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1E1FF"/>
  <w:body>
    <w:p w14:paraId="784916AB" w14:textId="3290492D" w:rsidR="00B338BF" w:rsidRPr="00C5209C" w:rsidRDefault="00B338BF">
      <w:pPr>
        <w:widowControl/>
        <w:jc w:val="left"/>
        <w:rPr>
          <w:sz w:val="20"/>
          <w:szCs w:val="20"/>
        </w:rPr>
      </w:pPr>
    </w:p>
    <w:tbl>
      <w:tblPr>
        <w:tblpPr w:leftFromText="142" w:rightFromText="142" w:vertAnchor="text" w:horzAnchor="margin" w:tblpXSpec="righ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E62972" w:rsidRPr="00E535E0" w14:paraId="3985585A" w14:textId="77777777" w:rsidTr="00FE0D47">
        <w:trPr>
          <w:trHeight w:val="726"/>
        </w:trPr>
        <w:tc>
          <w:tcPr>
            <w:tcW w:w="1080" w:type="dxa"/>
            <w:vAlign w:val="center"/>
          </w:tcPr>
          <w:p w14:paraId="044EF24B" w14:textId="77777777" w:rsidR="00E62972" w:rsidRPr="00294A42" w:rsidRDefault="00E62972" w:rsidP="00FE0D47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63B1DD58" w14:textId="77777777" w:rsidR="00E62972" w:rsidRPr="00D84CE3" w:rsidRDefault="00E62972" w:rsidP="00FE0D47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4B9B574D" w14:textId="77777777" w:rsidR="00E62972" w:rsidRPr="001E11BC" w:rsidRDefault="00E62972" w:rsidP="00E6297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A434E5">
        <w:rPr>
          <w:rFonts w:asciiTheme="majorEastAsia" w:eastAsiaTheme="majorEastAsia" w:hAnsiTheme="majorEastAsia"/>
          <w:b/>
          <w:spacing w:val="6"/>
          <w:sz w:val="23"/>
          <w:szCs w:val="23"/>
        </w:rPr>
        <w:t>202</w:t>
      </w:r>
      <w:r w:rsidRPr="00A434E5">
        <w:rPr>
          <w:rFonts w:asciiTheme="majorEastAsia" w:eastAsiaTheme="majorEastAsia" w:hAnsiTheme="majorEastAsia" w:hint="eastAsia"/>
          <w:b/>
          <w:spacing w:val="6"/>
          <w:sz w:val="23"/>
          <w:szCs w:val="23"/>
        </w:rPr>
        <w:t>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21710050" w14:textId="77777777" w:rsidR="00E62972" w:rsidRPr="00294A42" w:rsidRDefault="00E62972" w:rsidP="00E62972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725C0A7" w14:textId="77777777" w:rsidR="00E62972" w:rsidRPr="001E11BC" w:rsidRDefault="00E62972" w:rsidP="00E62972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4E5C7400" w14:textId="5C1078B5" w:rsidR="00E62972" w:rsidRPr="00D84CE3" w:rsidRDefault="00E62972" w:rsidP="00E62972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D84CE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 w:rsidR="00A434E5"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D84CE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4BDAF9B8" w14:textId="77777777" w:rsidR="00E62972" w:rsidRPr="00D84CE3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D84CE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2AAAD9E4" w14:textId="77777777" w:rsidR="00E62972" w:rsidRPr="00D84CE3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推薦内容記入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欄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7775D5B1" w14:textId="03E80BF8" w:rsidR="00E62972" w:rsidRPr="00D84CE3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r w:rsidR="00A413DD">
        <w:rPr>
          <w:rFonts w:asciiTheme="minorEastAsia" w:eastAsiaTheme="minorEastAsia" w:hAnsiTheme="minorEastAsia" w:hint="eastAsia"/>
          <w:szCs w:val="21"/>
        </w:rPr>
        <w:t>資質・</w:t>
      </w:r>
      <w:r w:rsidRPr="00D84CE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7E93EDA5" w14:textId="77777777" w:rsidR="00E62972" w:rsidRPr="00D54DE6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7FA89954" w14:textId="64329086" w:rsidR="00E62972" w:rsidRPr="003B115F" w:rsidRDefault="00E62972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2DF5EF7" w14:textId="4E4AEDFD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B98EEF6" w14:textId="25141B00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F5C9B5B" w14:textId="6EC0A90E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022645C" w14:textId="77777777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20F1ACA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88360D2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03261CEE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8308943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290EAF07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D84CE3">
        <w:rPr>
          <w:rFonts w:asciiTheme="minorEastAsia" w:eastAsiaTheme="minorEastAsia" w:hAnsiTheme="minorEastAsia" w:hint="eastAsia"/>
          <w:szCs w:val="21"/>
        </w:rPr>
        <w:t>年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MM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DD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335D684D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推薦者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044B53AF" w14:textId="0633A2AF" w:rsidR="00D54DE6" w:rsidRPr="00D54DE6" w:rsidRDefault="00D54DE6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703DE5BF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1A3BC49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Email: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517B0593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Tel: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7791B60F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972" w:rsidRPr="00231F54" w14:paraId="2DBB6D7D" w14:textId="77777777" w:rsidTr="003B115F">
        <w:tc>
          <w:tcPr>
            <w:tcW w:w="10485" w:type="dxa"/>
          </w:tcPr>
          <w:p w14:paraId="2C025F9A" w14:textId="77777777" w:rsidR="00E62972" w:rsidRPr="00D84CE3" w:rsidRDefault="00E62972" w:rsidP="00D84CE3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721A5E0D" w14:textId="77777777" w:rsidR="00E62972" w:rsidRPr="00D84CE3" w:rsidRDefault="00E62972" w:rsidP="00D84CE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8970105" w14:textId="77777777" w:rsidR="00E62972" w:rsidRPr="00D84CE3" w:rsidRDefault="00E62972" w:rsidP="00D84CE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540F1706" w14:textId="6858F7B1" w:rsidR="00E62972" w:rsidRPr="00D84CE3" w:rsidRDefault="00E62972" w:rsidP="00D84CE3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_HITOTSUBASHI_Taro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1F324E8" w14:textId="77777777" w:rsidR="00E62972" w:rsidRPr="00D84CE3" w:rsidRDefault="00E62972" w:rsidP="00D84CE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7DBCF6B" w14:textId="11C0557E" w:rsidR="00E62972" w:rsidRDefault="00E62972" w:rsidP="00D84CE3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_HITOTSUBASHI_Taro.pdf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56B10E5E" w14:textId="77777777" w:rsidR="00E62972" w:rsidRDefault="00E62972" w:rsidP="00D84CE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61810576" w14:textId="77777777" w:rsidR="00E62972" w:rsidRPr="00D84CE3" w:rsidRDefault="00E62972" w:rsidP="00D84CE3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0A64244A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bookmarkEnd w:id="0"/>
    <w:sectPr w:rsidR="00E62972" w:rsidSect="000822F4">
      <w:pgSz w:w="11906" w:h="16838" w:code="9"/>
      <w:pgMar w:top="720" w:right="720" w:bottom="720" w:left="720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29025">
      <v:textbox inset="5.85pt,.7pt,5.85pt,.7pt"/>
      <o:colormru v:ext="edit" colors="#e1e1ff,#ffe1ff,#ffe5f8,#ffebff,#ffda8f,#ffe7b7,#e5e5ff,#d9d9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21E1D"/>
    <w:rsid w:val="003428E5"/>
    <w:rsid w:val="003820F1"/>
    <w:rsid w:val="003932B9"/>
    <w:rsid w:val="003949CD"/>
    <w:rsid w:val="00394A57"/>
    <w:rsid w:val="003A0380"/>
    <w:rsid w:val="003A0545"/>
    <w:rsid w:val="003B115F"/>
    <w:rsid w:val="003B2310"/>
    <w:rsid w:val="003C52A3"/>
    <w:rsid w:val="003C62F7"/>
    <w:rsid w:val="003E15EA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1C94"/>
    <w:rsid w:val="004E6B11"/>
    <w:rsid w:val="00520722"/>
    <w:rsid w:val="00521BC3"/>
    <w:rsid w:val="005227AC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C28A5"/>
    <w:rsid w:val="008C293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90B7F"/>
    <w:rsid w:val="00BB2D1E"/>
    <w:rsid w:val="00BC5CA8"/>
    <w:rsid w:val="00BD1933"/>
    <w:rsid w:val="00BD1E98"/>
    <w:rsid w:val="00BD20D5"/>
    <w:rsid w:val="00BD513B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6E4C"/>
    <w:rsid w:val="00E824B7"/>
    <w:rsid w:val="00E83E38"/>
    <w:rsid w:val="00E91187"/>
    <w:rsid w:val="00E92C97"/>
    <w:rsid w:val="00EB0226"/>
    <w:rsid w:val="00EB2722"/>
    <w:rsid w:val="00EB4A6A"/>
    <w:rsid w:val="00EB7391"/>
    <w:rsid w:val="00EC016B"/>
    <w:rsid w:val="00ED5B1C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  <o:colormru v:ext="edit" colors="#e1e1ff,#ffe1ff,#ffe5f8,#ffebff,#ffda8f,#ffe7b7,#e5e5ff,#d9d9ff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a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b">
    <w:name w:val="annotation text"/>
    <w:basedOn w:val="a"/>
    <w:link w:val="ac"/>
    <w:unhideWhenUsed/>
    <w:rsid w:val="00625B25"/>
    <w:pPr>
      <w:jc w:val="left"/>
    </w:pPr>
  </w:style>
  <w:style w:type="character" w:customStyle="1" w:styleId="ac">
    <w:name w:val="コメント文字列 (文字)"/>
    <w:basedOn w:val="a0"/>
    <w:link w:val="ab"/>
    <w:rsid w:val="00625B2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625B25"/>
    <w:rPr>
      <w:b/>
      <w:bCs/>
    </w:rPr>
  </w:style>
  <w:style w:type="character" w:customStyle="1" w:styleId="ae">
    <w:name w:val="コメント内容 (文字)"/>
    <w:basedOn w:val="ac"/>
    <w:link w:val="ad"/>
    <w:semiHidden/>
    <w:rsid w:val="00625B25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BD1933"/>
    <w:pPr>
      <w:ind w:leftChars="400" w:left="840"/>
    </w:pPr>
  </w:style>
  <w:style w:type="character" w:styleId="af1">
    <w:name w:val="FollowedHyperlink"/>
    <w:basedOn w:val="a0"/>
    <w:semiHidden/>
    <w:unhideWhenUsed/>
    <w:rsid w:val="000058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2024-05-30T02:40:00Z</dcterms:modified>
</cp:coreProperties>
</file>