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C77F24" w14:paraId="2E018EE5" w14:textId="77777777">
        <w:trPr>
          <w:trHeight w:val="726"/>
        </w:trPr>
        <w:tc>
          <w:tcPr>
            <w:tcW w:w="1080" w:type="dxa"/>
            <w:vAlign w:val="center"/>
          </w:tcPr>
          <w:p w14:paraId="2FFA0A32" w14:textId="77777777" w:rsidR="00C77F24" w:rsidRDefault="00F86FE7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　験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2502" w:type="dxa"/>
          </w:tcPr>
          <w:p w14:paraId="2665E4A7" w14:textId="0375A15C" w:rsidR="00C77F24" w:rsidRDefault="005C455B">
            <w:pPr>
              <w:tabs>
                <w:tab w:val="left" w:pos="1260"/>
              </w:tabs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9E0B55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30599BD5" w14:textId="77777777" w:rsidR="00C77F24" w:rsidRDefault="00D770B7" w:rsidP="00352CB4">
      <w:pPr>
        <w:snapToGrid w:val="0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pacing w:val="20"/>
          <w:sz w:val="24"/>
        </w:rPr>
        <w:t>春季社会人特別選考</w:t>
      </w:r>
    </w:p>
    <w:p w14:paraId="78BC0C59" w14:textId="42CB58BF" w:rsidR="00C77F24" w:rsidRDefault="00521CCF" w:rsidP="00594533">
      <w:pPr>
        <w:spacing w:beforeLines="100" w:before="295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>
        <w:rPr>
          <w:rFonts w:asciiTheme="minorHAnsi" w:eastAsia="ＭＳ ゴシック" w:hAnsiTheme="minorHAnsi" w:hint="eastAsia"/>
          <w:b/>
          <w:spacing w:val="6"/>
          <w:sz w:val="24"/>
        </w:rPr>
        <w:t>2026</w:t>
      </w:r>
      <w:r w:rsidR="00152393">
        <w:rPr>
          <w:rFonts w:ascii="ＭＳ ゴシック" w:eastAsia="ＭＳ ゴシック" w:hAnsi="ＭＳ ゴシック" w:hint="eastAsia"/>
          <w:b/>
          <w:spacing w:val="6"/>
          <w:sz w:val="24"/>
        </w:rPr>
        <w:t>年度</w:t>
      </w:r>
      <w:r w:rsidR="00F86FE7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</w:t>
      </w:r>
    </w:p>
    <w:p w14:paraId="6132A798" w14:textId="77777777" w:rsidR="00C77F24" w:rsidRDefault="00F86FE7">
      <w:pPr>
        <w:snapToGrid w:val="0"/>
        <w:ind w:firstLineChars="200" w:firstLine="506"/>
        <w:rPr>
          <w:rFonts w:ascii="ＭＳ ゴシック" w:eastAsia="ＭＳ ゴシック" w:hAnsi="ＭＳ ゴシック"/>
          <w:b/>
          <w:spacing w:val="6"/>
          <w:sz w:val="24"/>
        </w:rPr>
      </w:pPr>
      <w:r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一橋大学国際・公共政策</w:t>
      </w:r>
      <w:r w:rsidR="00EC20BB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77516C8F" w14:textId="137FC2E5" w:rsidR="00C77F24" w:rsidRDefault="00F86FE7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実務上の経験及び能力に関する報告書</w:t>
      </w:r>
    </w:p>
    <w:tbl>
      <w:tblPr>
        <w:tblW w:w="965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8280"/>
      </w:tblGrid>
      <w:tr w:rsidR="005C455B" w:rsidRPr="00E535E0" w14:paraId="181C357A" w14:textId="77777777" w:rsidTr="00950D45">
        <w:trPr>
          <w:trHeight w:val="778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B80825" w14:textId="77777777" w:rsidR="005C455B" w:rsidRPr="00294A42" w:rsidRDefault="005C455B" w:rsidP="00950D45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D4CE7" w14:textId="77777777" w:rsidR="005C455B" w:rsidRPr="009E0B55" w:rsidRDefault="005C455B" w:rsidP="00950D45">
            <w:pPr>
              <w:snapToGrid w:val="0"/>
              <w:ind w:firstLineChars="15" w:firstLine="36"/>
              <w:jc w:val="left"/>
              <w:rPr>
                <w:rFonts w:asciiTheme="minorHAnsi" w:hAnsiTheme="minorHAnsi"/>
                <w:sz w:val="24"/>
              </w:rPr>
            </w:pPr>
          </w:p>
        </w:tc>
      </w:tr>
    </w:tbl>
    <w:p w14:paraId="276487BC" w14:textId="77777777" w:rsidR="005C455B" w:rsidRDefault="005C455B" w:rsidP="00306032">
      <w:pPr>
        <w:spacing w:line="10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4"/>
      </w:tblGrid>
      <w:tr w:rsidR="00C77F24" w14:paraId="149E9DDB" w14:textId="77777777" w:rsidTr="00306032">
        <w:trPr>
          <w:trHeight w:val="11166"/>
        </w:trPr>
        <w:tc>
          <w:tcPr>
            <w:tcW w:w="9644" w:type="dxa"/>
          </w:tcPr>
          <w:p w14:paraId="2A36BFE7" w14:textId="319D7883" w:rsidR="00C77F24" w:rsidRDefault="00F86FE7" w:rsidP="00306032">
            <w:pPr>
              <w:ind w:rightChars="-46" w:right="-97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自分自身の実務上の経験及び能力について、志願者本人が簡潔にまとめてください。字数制限はありませんが、</w:t>
            </w:r>
            <w:r w:rsidR="00707D78" w:rsidRPr="006F2646">
              <w:rPr>
                <w:rFonts w:asciiTheme="minorHAnsi" w:eastAsia="ＭＳ ゴシック" w:hAnsiTheme="minorHAnsi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枚の用紙に収めて下さい。</w:t>
            </w:r>
          </w:p>
          <w:p w14:paraId="148BBF90" w14:textId="77777777" w:rsidR="00C77F24" w:rsidRDefault="00C77F24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5ACB25BA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6625ADAC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4ECCCD2E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66F25383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712362B7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0A763F88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6568550B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2C6604D2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3764B1A9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064CE240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12589D8F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7EF39D1C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2854AADE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50A14303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116CC3C2" w14:textId="532BC13E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</w:tc>
      </w:tr>
    </w:tbl>
    <w:p w14:paraId="241A8CC3" w14:textId="16360353" w:rsidR="00C77F24" w:rsidRDefault="00C77F24" w:rsidP="00352CB4">
      <w:pPr>
        <w:widowControl/>
        <w:jc w:val="left"/>
        <w:rPr>
          <w:rFonts w:hint="eastAsia"/>
          <w:sz w:val="20"/>
          <w:szCs w:val="20"/>
        </w:rPr>
      </w:pPr>
    </w:p>
    <w:sectPr w:rsidR="00C77F24" w:rsidSect="004A54F5">
      <w:headerReference w:type="default" r:id="rId8"/>
      <w:footerReference w:type="default" r:id="rId9"/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C344" w14:textId="77777777" w:rsidR="00EE5A58" w:rsidRDefault="00EE5A58">
      <w:r>
        <w:separator/>
      </w:r>
    </w:p>
  </w:endnote>
  <w:endnote w:type="continuationSeparator" w:id="0">
    <w:p w14:paraId="6B337C0D" w14:textId="77777777" w:rsidR="00EE5A58" w:rsidRDefault="00EE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6BA54" w14:textId="1F0C9DB8" w:rsidR="00085567" w:rsidRDefault="00085567">
    <w:pPr>
      <w:pStyle w:val="a4"/>
      <w:jc w:val="center"/>
    </w:pPr>
  </w:p>
  <w:p w14:paraId="196A523E" w14:textId="3587A0A5" w:rsidR="00085567" w:rsidRPr="00876DF1" w:rsidRDefault="00085567" w:rsidP="00085567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2" w:name="_Hlk19251038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 xml:space="preserve">年度一橋大学国際・公共政策大学院　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2"/>
  <w:p w14:paraId="3D683171" w14:textId="77777777" w:rsidR="00085567" w:rsidRPr="00085567" w:rsidRDefault="0008556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9DED" w14:textId="77777777" w:rsidR="00EE5A58" w:rsidRDefault="00EE5A58">
      <w:r>
        <w:separator/>
      </w:r>
    </w:p>
  </w:footnote>
  <w:footnote w:type="continuationSeparator" w:id="0">
    <w:p w14:paraId="7B6AFF52" w14:textId="77777777" w:rsidR="00EE5A58" w:rsidRDefault="00EE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420B" w14:textId="7E8969A8" w:rsidR="00FC12AE" w:rsidRPr="00E179CB" w:rsidRDefault="00FC12AE" w:rsidP="00E179CB">
    <w:pPr>
      <w:pStyle w:val="a8"/>
      <w:jc w:val="right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0" w:name="_Hlk192510263"/>
    <w:bookmarkStart w:id="1" w:name="_Hlk19251026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0"/>
    <w:bookmarkEnd w:id="1"/>
    <w:r w:rsidR="00521CCF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352257">
      <v:textbox inset="5.85pt,.7pt,5.85pt,.7pt"/>
      <o:colormru v:ext="edit" colors="yellow,#ff6,#ff9,#cf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24"/>
    <w:rsid w:val="0000224E"/>
    <w:rsid w:val="00011E13"/>
    <w:rsid w:val="000256EC"/>
    <w:rsid w:val="0003073C"/>
    <w:rsid w:val="000471BD"/>
    <w:rsid w:val="00055129"/>
    <w:rsid w:val="00055AAB"/>
    <w:rsid w:val="000607F8"/>
    <w:rsid w:val="0006091C"/>
    <w:rsid w:val="000713CE"/>
    <w:rsid w:val="0008228D"/>
    <w:rsid w:val="00085567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60ED3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CAF"/>
    <w:rsid w:val="002A58CD"/>
    <w:rsid w:val="002B3419"/>
    <w:rsid w:val="002B506F"/>
    <w:rsid w:val="002C47E6"/>
    <w:rsid w:val="002D40B5"/>
    <w:rsid w:val="002E2F75"/>
    <w:rsid w:val="002F0AD6"/>
    <w:rsid w:val="00302D2C"/>
    <w:rsid w:val="00306032"/>
    <w:rsid w:val="00306B04"/>
    <w:rsid w:val="00314E58"/>
    <w:rsid w:val="003362A4"/>
    <w:rsid w:val="00342219"/>
    <w:rsid w:val="00350EB6"/>
    <w:rsid w:val="00352CB4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1CCF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5F25AC"/>
    <w:rsid w:val="00612603"/>
    <w:rsid w:val="00615502"/>
    <w:rsid w:val="00615E40"/>
    <w:rsid w:val="00621F3D"/>
    <w:rsid w:val="006344DC"/>
    <w:rsid w:val="00640CE6"/>
    <w:rsid w:val="00642FAD"/>
    <w:rsid w:val="00645DF2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800605"/>
    <w:rsid w:val="0081222D"/>
    <w:rsid w:val="00812BB9"/>
    <w:rsid w:val="00825B6F"/>
    <w:rsid w:val="00847CBF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67756"/>
    <w:rsid w:val="009848CC"/>
    <w:rsid w:val="00986527"/>
    <w:rsid w:val="00992D6B"/>
    <w:rsid w:val="009946DF"/>
    <w:rsid w:val="00997222"/>
    <w:rsid w:val="009A13A7"/>
    <w:rsid w:val="009A2EF4"/>
    <w:rsid w:val="009B49D5"/>
    <w:rsid w:val="009D0FD7"/>
    <w:rsid w:val="009F13D0"/>
    <w:rsid w:val="009F3FFF"/>
    <w:rsid w:val="00A07862"/>
    <w:rsid w:val="00A15737"/>
    <w:rsid w:val="00A305B5"/>
    <w:rsid w:val="00A31412"/>
    <w:rsid w:val="00A317FD"/>
    <w:rsid w:val="00A547C8"/>
    <w:rsid w:val="00A57803"/>
    <w:rsid w:val="00A61F65"/>
    <w:rsid w:val="00A7093C"/>
    <w:rsid w:val="00A91099"/>
    <w:rsid w:val="00A95FD3"/>
    <w:rsid w:val="00AB10EC"/>
    <w:rsid w:val="00AB11F1"/>
    <w:rsid w:val="00AB1628"/>
    <w:rsid w:val="00AB4BA1"/>
    <w:rsid w:val="00AB60B9"/>
    <w:rsid w:val="00AC1CE6"/>
    <w:rsid w:val="00AC3EF8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E21FE"/>
    <w:rsid w:val="00E01740"/>
    <w:rsid w:val="00E179CB"/>
    <w:rsid w:val="00E33880"/>
    <w:rsid w:val="00E42CC7"/>
    <w:rsid w:val="00E43137"/>
    <w:rsid w:val="00E77442"/>
    <w:rsid w:val="00E83349"/>
    <w:rsid w:val="00E87383"/>
    <w:rsid w:val="00EB0E8E"/>
    <w:rsid w:val="00EC20BB"/>
    <w:rsid w:val="00EC29B9"/>
    <w:rsid w:val="00EC77DA"/>
    <w:rsid w:val="00ED0522"/>
    <w:rsid w:val="00ED11D7"/>
    <w:rsid w:val="00ED5613"/>
    <w:rsid w:val="00EE5A58"/>
    <w:rsid w:val="00EF535C"/>
    <w:rsid w:val="00F03EE7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C12AE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2257">
      <v:textbox inset="5.85pt,.7pt,5.85pt,.7pt"/>
      <o:colormru v:ext="edit" colors="yellow,#ff6,#ff9,#cf9"/>
      <o:colormenu v:ext="edit" fillcolor="none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styleId="af3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F6641-CEFD-4D9B-ACA3-FFE485AB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134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89</cp:revision>
  <cp:lastPrinted>2025-05-22T07:52:00Z</cp:lastPrinted>
  <dcterms:created xsi:type="dcterms:W3CDTF">2021-06-11T05:13:00Z</dcterms:created>
  <dcterms:modified xsi:type="dcterms:W3CDTF">2025-10-09T09:57:00Z</dcterms:modified>
</cp:coreProperties>
</file>