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3630" w14:textId="4173EAEF" w:rsidR="00F74EB0" w:rsidRPr="00F74EB0" w:rsidRDefault="00F74EB0" w:rsidP="00F74EB0">
      <w:pPr>
        <w:spacing w:line="240" w:lineRule="atLeast"/>
        <w:jc w:val="center"/>
        <w:rPr>
          <w:rFonts w:ascii="ＭＳ Ｐゴシック" w:eastAsia="ＭＳ Ｐゴシック" w:hAnsi="ＭＳ Ｐゴシック" w:cs="Times New Roman"/>
          <w:b/>
          <w:sz w:val="28"/>
          <w:szCs w:val="24"/>
          <w:shd w:val="pct15" w:color="auto" w:fill="FFFFFF"/>
        </w:rPr>
      </w:pPr>
      <w:r w:rsidRPr="00F74EB0">
        <w:rPr>
          <w:rFonts w:ascii="ＭＳ Ｐゴシック" w:eastAsia="ＭＳ Ｐゴシック" w:hAnsi="ＭＳ Ｐゴシック" w:cs="Times New Roman" w:hint="eastAsia"/>
          <w:b/>
          <w:sz w:val="28"/>
          <w:szCs w:val="24"/>
          <w:shd w:val="pct15" w:color="auto" w:fill="FFFFFF"/>
        </w:rPr>
        <w:t>202</w:t>
      </w:r>
      <w:r w:rsidR="006F7D98">
        <w:rPr>
          <w:rFonts w:ascii="ＭＳ Ｐゴシック" w:eastAsia="ＭＳ Ｐゴシック" w:hAnsi="ＭＳ Ｐゴシック" w:cs="Times New Roman"/>
          <w:b/>
          <w:sz w:val="28"/>
          <w:szCs w:val="24"/>
          <w:shd w:val="pct15" w:color="auto" w:fill="FFFFFF"/>
        </w:rPr>
        <w:t>6</w:t>
      </w:r>
      <w:r w:rsidRPr="00F74EB0">
        <w:rPr>
          <w:rFonts w:ascii="ＭＳ Ｐゴシック" w:eastAsia="ＭＳ Ｐゴシック" w:hAnsi="ＭＳ Ｐゴシック" w:cs="Times New Roman" w:hint="eastAsia"/>
          <w:b/>
          <w:sz w:val="28"/>
          <w:szCs w:val="24"/>
          <w:shd w:val="pct15" w:color="auto" w:fill="FFFFFF"/>
        </w:rPr>
        <w:t>年度募集　一橋大学国際・公共政策大学院　交換留学プログラム</w:t>
      </w:r>
    </w:p>
    <w:p w14:paraId="1851D171" w14:textId="5C02255B" w:rsidR="00F74EB0" w:rsidRPr="00F74EB0" w:rsidRDefault="00F74EB0" w:rsidP="00F74EB0">
      <w:pPr>
        <w:spacing w:line="240" w:lineRule="atLeast"/>
        <w:jc w:val="center"/>
        <w:rPr>
          <w:rFonts w:ascii="ＭＳ Ｐゴシック" w:eastAsia="ＭＳ Ｐゴシック" w:hAnsi="ＭＳ Ｐゴシック" w:cs="Times New Roman"/>
          <w:b/>
          <w:sz w:val="22"/>
          <w:szCs w:val="24"/>
          <w:shd w:val="pct15" w:color="auto" w:fill="FFFFFF"/>
        </w:rPr>
      </w:pPr>
      <w:r w:rsidRPr="00F74EB0">
        <w:rPr>
          <w:rFonts w:ascii="ＭＳ Ｐゴシック" w:eastAsia="ＭＳ Ｐゴシック" w:hAnsi="ＭＳ Ｐゴシック" w:cs="Times New Roman" w:hint="eastAsia"/>
          <w:b/>
          <w:sz w:val="28"/>
          <w:szCs w:val="24"/>
          <w:shd w:val="pct15" w:color="auto" w:fill="FFFFFF"/>
        </w:rPr>
        <w:t>志願</w:t>
      </w:r>
      <w:r w:rsidRPr="00F74EB0">
        <w:rPr>
          <w:rFonts w:ascii="ＭＳ Ｐゴシック" w:eastAsia="ＭＳ Ｐゴシック" w:hAnsi="ＭＳ Ｐゴシック" w:cs="Times New Roman"/>
          <w:b/>
          <w:sz w:val="28"/>
          <w:szCs w:val="24"/>
          <w:shd w:val="pct15" w:color="auto" w:fill="FFFFFF"/>
        </w:rPr>
        <w:t>書</w:t>
      </w:r>
    </w:p>
    <w:tbl>
      <w:tblPr>
        <w:tblW w:w="926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384"/>
        <w:gridCol w:w="3250"/>
        <w:gridCol w:w="1711"/>
        <w:gridCol w:w="2924"/>
      </w:tblGrid>
      <w:tr w:rsidR="00F74EB0" w:rsidRPr="00F74EB0" w14:paraId="0B44BCF6" w14:textId="77777777" w:rsidTr="00255711">
        <w:trPr>
          <w:jc w:val="center"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9539" w14:textId="77777777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6"/>
                <w:szCs w:val="24"/>
              </w:rPr>
              <w:t>フリガナ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75E3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588F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学籍/受験番号</w:t>
            </w:r>
          </w:p>
        </w:tc>
        <w:tc>
          <w:tcPr>
            <w:tcW w:w="29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A50A6" w14:textId="16AAD279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  <w:tr w:rsidR="00F74EB0" w:rsidRPr="00F74EB0" w14:paraId="545645B9" w14:textId="77777777" w:rsidTr="00255711">
        <w:trPr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D5DF" w14:textId="77777777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氏　名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C82B" w14:textId="5A311508" w:rsidR="00F74EB0" w:rsidRPr="00255711" w:rsidRDefault="00F74EB0" w:rsidP="00F74EB0">
            <w:pPr>
              <w:rPr>
                <w:rFonts w:ascii="ＭＳ Ｐゴシック" w:eastAsia="ＭＳ Ｐゴシック" w:hAnsi="ＭＳ Ｐゴシック" w:cs="Times New Roman"/>
                <w:sz w:val="24"/>
                <w:szCs w:val="3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F2A2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メールアドレス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E28F6" w14:textId="01D642E5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  <w:tr w:rsidR="00F74EB0" w:rsidRPr="00F74EB0" w14:paraId="4D6621EE" w14:textId="77777777" w:rsidTr="00255711">
        <w:trPr>
          <w:jc w:val="center"/>
        </w:trPr>
        <w:tc>
          <w:tcPr>
            <w:tcW w:w="13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DBAAE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4AF9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2147" w14:textId="6FCE0998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国　籍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F56D11" w14:textId="4CB7209B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623091DB" w14:textId="64B50223" w:rsidR="00F74EB0" w:rsidRPr="00F74EB0" w:rsidRDefault="00F74EB0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7C587C0F" w14:textId="3AF4C788" w:rsidR="00F74EB0" w:rsidRPr="00162A70" w:rsidRDefault="00F74EB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t>希望大学</w:t>
      </w:r>
    </w:p>
    <w:p w14:paraId="699C552A" w14:textId="5CAEFAAB" w:rsidR="00F74EB0" w:rsidRPr="00F74EB0" w:rsidRDefault="00F74EB0" w:rsidP="00F74EB0">
      <w:pPr>
        <w:numPr>
          <w:ilvl w:val="0"/>
          <w:numId w:val="2"/>
        </w:numPr>
        <w:ind w:left="567" w:hanging="167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FD53EA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</w:rPr>
        <w:t>希望大学、希望派遣期間に☑をし</w:t>
      </w:r>
      <w:r w:rsidRPr="00F74EB0">
        <w:rPr>
          <w:rFonts w:ascii="ＭＳ Ｐゴシック" w:eastAsia="ＭＳ Ｐゴシック" w:hAnsi="ＭＳ Ｐゴシック" w:cs="Times New Roman" w:hint="eastAsia"/>
          <w:sz w:val="20"/>
          <w:szCs w:val="20"/>
        </w:rPr>
        <w:t>、複数希望の場合は希望順位を右の欄に記入ください。</w:t>
      </w:r>
    </w:p>
    <w:p w14:paraId="2D7C2711" w14:textId="20DF6B3E" w:rsidR="00F74EB0" w:rsidRPr="00A05265" w:rsidRDefault="00F74EB0" w:rsidP="00F74EB0">
      <w:pPr>
        <w:numPr>
          <w:ilvl w:val="0"/>
          <w:numId w:val="2"/>
        </w:numPr>
        <w:ind w:left="567" w:hanging="167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F74EB0">
        <w:rPr>
          <w:rFonts w:ascii="ＭＳ Ｐゴシック" w:eastAsia="ＭＳ Ｐゴシック" w:hAnsi="ＭＳ Ｐゴシック" w:cs="Times New Roman" w:hint="eastAsia"/>
          <w:sz w:val="20"/>
          <w:szCs w:val="20"/>
        </w:rPr>
        <w:t>希望</w:t>
      </w:r>
      <w:r w:rsidRPr="00F74EB0">
        <w:rPr>
          <w:rFonts w:ascii="ＭＳ Ｐゴシック" w:eastAsia="ＭＳ Ｐゴシック" w:hAnsi="ＭＳ Ｐゴシック" w:cs="Times New Roman"/>
          <w:sz w:val="20"/>
          <w:szCs w:val="20"/>
        </w:rPr>
        <w:t>派遣先大学のホームページ</w:t>
      </w:r>
      <w:r w:rsidRPr="00F74EB0">
        <w:rPr>
          <w:rFonts w:ascii="ＭＳ Ｐゴシック" w:eastAsia="ＭＳ Ｐゴシック" w:hAnsi="ＭＳ Ｐゴシック" w:cs="ＭＳ ゴシック"/>
          <w:sz w:val="20"/>
          <w:szCs w:val="20"/>
        </w:rPr>
        <w:t>で</w:t>
      </w:r>
      <w:r w:rsidRPr="00F74EB0">
        <w:rPr>
          <w:rFonts w:ascii="ＭＳ Ｐゴシック" w:eastAsia="ＭＳ Ｐゴシック" w:hAnsi="ＭＳ Ｐゴシック" w:cs="Times New Roman"/>
          <w:sz w:val="20"/>
          <w:szCs w:val="20"/>
        </w:rPr>
        <w:t>、</w:t>
      </w:r>
      <w:r w:rsidRPr="00A05265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  <w:u w:val="single"/>
        </w:rPr>
        <w:t>学年暦を</w:t>
      </w:r>
      <w:r w:rsidR="00907237" w:rsidRPr="00A05265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  <w:u w:val="single"/>
        </w:rPr>
        <w:t>必ず</w:t>
      </w:r>
      <w:r w:rsidRPr="00A05265">
        <w:rPr>
          <w:rFonts w:ascii="ＭＳ Ｐゴシック" w:eastAsia="ＭＳ Ｐゴシック" w:hAnsi="ＭＳ Ｐゴシック" w:cs="Times New Roman" w:hint="eastAsia"/>
          <w:color w:val="FF0000"/>
          <w:sz w:val="20"/>
          <w:szCs w:val="20"/>
          <w:u w:val="single"/>
        </w:rPr>
        <w:t>確認の上、希望学期の期間をご記入ください。</w:t>
      </w:r>
      <w:r w:rsidR="00907237"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（必須</w:t>
      </w:r>
      <w:r w:rsidR="00FD53EA">
        <w:rPr>
          <w:rFonts w:ascii="ＭＳ Ｐゴシック" w:eastAsia="ＭＳ Ｐゴシック" w:hAnsi="ＭＳ Ｐゴシック" w:cs="Times New Roman"/>
          <w:sz w:val="20"/>
          <w:szCs w:val="20"/>
        </w:rPr>
        <w:br/>
      </w:r>
      <w:r w:rsidR="00907237"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オリエンテーション</w:t>
      </w:r>
      <w:r w:rsidR="00150EC4">
        <w:rPr>
          <w:rFonts w:ascii="ＭＳ Ｐゴシック" w:eastAsia="ＭＳ Ｐゴシック" w:hAnsi="ＭＳ Ｐゴシック" w:cs="Times New Roman" w:hint="eastAsia"/>
          <w:sz w:val="20"/>
          <w:szCs w:val="20"/>
        </w:rPr>
        <w:t>開始日もしくは授業開始日～最終試験日。</w:t>
      </w:r>
      <w:r w:rsidR="00A93A98">
        <w:rPr>
          <w:rFonts w:ascii="ＭＳ Ｐゴシック" w:eastAsia="ＭＳ Ｐゴシック" w:hAnsi="ＭＳ Ｐゴシック" w:cs="Times New Roman" w:hint="eastAsia"/>
          <w:sz w:val="20"/>
          <w:szCs w:val="20"/>
        </w:rPr>
        <w:t>日付がわかれば日付まで記入。</w:t>
      </w:r>
      <w:r w:rsidR="00907237"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）</w:t>
      </w:r>
    </w:p>
    <w:p w14:paraId="0EF385DB" w14:textId="5636EDE9" w:rsidR="00F74EB0" w:rsidRPr="00F74EB0" w:rsidRDefault="00F74EB0" w:rsidP="00F74EB0">
      <w:pPr>
        <w:numPr>
          <w:ilvl w:val="0"/>
          <w:numId w:val="2"/>
        </w:numPr>
        <w:ind w:left="567" w:hanging="167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F74EB0">
        <w:rPr>
          <w:rFonts w:ascii="ＭＳ ゴシック" w:eastAsia="ＭＳ ゴシック" w:hAnsi="ＭＳ ゴシック" w:cs="Times New Roman" w:hint="eastAsia"/>
          <w:color w:val="000000"/>
          <w:sz w:val="20"/>
          <w:szCs w:val="20"/>
        </w:rPr>
        <w:t>英語スコア等は最新の必要スコアを各協定校のホームページでご確認ください。</w:t>
      </w:r>
    </w:p>
    <w:tbl>
      <w:tblPr>
        <w:tblW w:w="95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4252"/>
        <w:gridCol w:w="1134"/>
        <w:gridCol w:w="1619"/>
      </w:tblGrid>
      <w:tr w:rsidR="00F74EB0" w:rsidRPr="00F74EB0" w14:paraId="59B604A9" w14:textId="77777777" w:rsidTr="00F92846">
        <w:trPr>
          <w:jc w:val="center"/>
        </w:trPr>
        <w:tc>
          <w:tcPr>
            <w:tcW w:w="534" w:type="dxa"/>
            <w:tcBorders>
              <w:bottom w:val="double" w:sz="4" w:space="0" w:color="auto"/>
            </w:tcBorders>
            <w:shd w:val="clear" w:color="auto" w:fill="D9D9D9"/>
          </w:tcPr>
          <w:p w14:paraId="2F62CB65" w14:textId="77777777" w:rsidR="00F74EB0" w:rsidRPr="00F74EB0" w:rsidRDefault="00F74EB0" w:rsidP="00F74EB0">
            <w:pPr>
              <w:ind w:left="426"/>
              <w:jc w:val="center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tcBorders>
              <w:bottom w:val="double" w:sz="4" w:space="0" w:color="auto"/>
            </w:tcBorders>
            <w:shd w:val="clear" w:color="auto" w:fill="D9D9D9"/>
          </w:tcPr>
          <w:p w14:paraId="7C21BB4D" w14:textId="77777777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大　学</w:t>
            </w: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D9D9"/>
          </w:tcPr>
          <w:p w14:paraId="351B8278" w14:textId="70E77370" w:rsidR="00F74EB0" w:rsidRP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派遣期間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D9D9D9"/>
          </w:tcPr>
          <w:p w14:paraId="7B68F50E" w14:textId="4A22C610" w:rsidR="00F74EB0" w:rsidRPr="00F74EB0" w:rsidRDefault="00F74EB0" w:rsidP="00F74EB0">
            <w:pPr>
              <w:ind w:firstLineChars="17" w:firstLine="31"/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順　位</w:t>
            </w:r>
          </w:p>
        </w:tc>
        <w:tc>
          <w:tcPr>
            <w:tcW w:w="1619" w:type="dxa"/>
            <w:tcBorders>
              <w:bottom w:val="double" w:sz="4" w:space="0" w:color="auto"/>
            </w:tcBorders>
            <w:shd w:val="clear" w:color="auto" w:fill="D9D9D9"/>
          </w:tcPr>
          <w:p w14:paraId="048E1486" w14:textId="479A6008" w:rsidR="00F74EB0" w:rsidRPr="00F74EB0" w:rsidRDefault="00F74EB0" w:rsidP="00F74EB0">
            <w:pPr>
              <w:ind w:firstLineChars="17" w:firstLine="31"/>
              <w:jc w:val="center"/>
              <w:rPr>
                <w:rFonts w:ascii="ＭＳ Ｐゴシック" w:eastAsia="ＭＳ Ｐゴシック" w:hAnsi="ＭＳ Ｐゴシック" w:cs="Times New Roman"/>
                <w:b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/>
                <w:color w:val="FF0000"/>
                <w:sz w:val="18"/>
                <w:szCs w:val="18"/>
              </w:rPr>
              <w:t>*</w:t>
            </w:r>
            <w:r w:rsidRPr="00F74EB0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参考英語スコア</w:t>
            </w:r>
            <w:r w:rsidR="00A05265">
              <w:rPr>
                <w:rFonts w:ascii="ＭＳ Ｐゴシック" w:eastAsia="ＭＳ Ｐゴシック" w:hAnsi="ＭＳ Ｐゴシック" w:cs="Times New Roman" w:hint="eastAsia"/>
                <w:b/>
                <w:sz w:val="18"/>
                <w:szCs w:val="18"/>
              </w:rPr>
              <w:t>等</w:t>
            </w:r>
          </w:p>
        </w:tc>
      </w:tr>
      <w:tr w:rsidR="00F74EB0" w:rsidRPr="00F74EB0" w14:paraId="23B9DBFC" w14:textId="77777777" w:rsidTr="00F92846">
        <w:trPr>
          <w:trHeight w:val="621"/>
          <w:jc w:val="center"/>
        </w:trPr>
        <w:bookmarkStart w:id="0" w:name="_Hlk186113210" w:displacedByCustomXml="next"/>
        <w:bookmarkStart w:id="1" w:name="_Hlk186111326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15471096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36DDB923" w14:textId="5C321740" w:rsidR="00F74EB0" w:rsidRPr="00F74EB0" w:rsidRDefault="00255711" w:rsidP="00F74EB0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3144336" w14:textId="77777777" w:rsidR="00F74EB0" w:rsidRPr="00F74EB0" w:rsidRDefault="00F74EB0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中国人民大学</w:t>
            </w:r>
          </w:p>
          <w:p w14:paraId="6B63641A" w14:textId="77777777" w:rsidR="00F74EB0" w:rsidRPr="00F74EB0" w:rsidRDefault="00F74EB0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公共管理学院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shd w:val="clear" w:color="auto" w:fill="auto"/>
            <w:vAlign w:val="center"/>
          </w:tcPr>
          <w:p w14:paraId="5F043274" w14:textId="16C52E97" w:rsidR="005B6AA7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2006242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D53EA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秋セメスター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026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年9月-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vAlign w:val="center"/>
          </w:tcPr>
          <w:p w14:paraId="3F107378" w14:textId="68D11ECB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2A8893" w14:textId="62ECC0AA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90</w:t>
            </w:r>
          </w:p>
          <w:p w14:paraId="7BC66244" w14:textId="481B85E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6.</w:t>
            </w:r>
            <w:r w:rsidR="00150EC4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</w:p>
          <w:p w14:paraId="734D2E80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中国語コース：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HSK6</w:t>
            </w:r>
          </w:p>
          <w:p w14:paraId="04B4B614" w14:textId="47E7901B" w:rsidR="00351D46" w:rsidRPr="00A05265" w:rsidRDefault="00351D46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G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PA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3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.0/4.0</w:t>
            </w:r>
          </w:p>
        </w:tc>
      </w:tr>
      <w:tr w:rsidR="00F74EB0" w:rsidRPr="00F74EB0" w14:paraId="1B7161F9" w14:textId="77777777" w:rsidTr="00F92846">
        <w:trPr>
          <w:trHeight w:val="3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2C39074C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D9C3A8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BDBB" w14:textId="259910A1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8640596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FD53EA" w:rsidRPr="00F92846">
                  <w:rPr>
                    <w:rFonts w:ascii="ＭＳ Ｐゴシック" w:eastAsia="ＭＳ Ｐゴシック" w:hAnsi="ＭＳ Ｐゴシック" w:cs="Times New Roman"/>
                    <w:sz w:val="18"/>
                    <w:szCs w:val="18"/>
                  </w:rPr>
                  <w:sym w:font="Wingdings" w:char="F06F"/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3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25D2A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BCF0DE" w14:textId="5B549176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150EC4" w:rsidRPr="00F74EB0" w14:paraId="40ACEF08" w14:textId="77777777" w:rsidTr="00F92846">
        <w:trPr>
          <w:trHeight w:val="320"/>
          <w:jc w:val="center"/>
        </w:trPr>
        <w:bookmarkEnd w:id="0" w:displacedByCustomXml="next"/>
        <w:bookmarkEnd w:id="1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5152772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63865050" w14:textId="77777777" w:rsidR="00150EC4" w:rsidRPr="00F74EB0" w:rsidRDefault="00150EC4" w:rsidP="001A5D81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vMerge w:val="restart"/>
            <w:shd w:val="clear" w:color="auto" w:fill="auto"/>
            <w:vAlign w:val="center"/>
          </w:tcPr>
          <w:p w14:paraId="32C3E986" w14:textId="77777777" w:rsidR="00150EC4" w:rsidRPr="00F74EB0" w:rsidRDefault="00150EC4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ソウル大学　</w:t>
            </w:r>
          </w:p>
          <w:p w14:paraId="20E29911" w14:textId="77777777" w:rsidR="00150EC4" w:rsidRPr="00F74EB0" w:rsidRDefault="00150EC4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国際大学院</w:t>
            </w:r>
          </w:p>
        </w:tc>
        <w:tc>
          <w:tcPr>
            <w:tcW w:w="4252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14:paraId="3016DD6B" w14:textId="7C1FA5AF" w:rsidR="00150EC4" w:rsidRPr="00F92846" w:rsidRDefault="00F92846" w:rsidP="001A5D81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11928399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0EC4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3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000000"/>
            </w:tcBorders>
            <w:vAlign w:val="center"/>
          </w:tcPr>
          <w:p w14:paraId="78392D35" w14:textId="77777777" w:rsidR="00150EC4" w:rsidRPr="00A05265" w:rsidRDefault="00150EC4" w:rsidP="001A5D81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44883434" w14:textId="24EA03D6" w:rsidR="00150EC4" w:rsidRPr="00A05265" w:rsidRDefault="00150EC4" w:rsidP="001A5D81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TOEFL iBT 88 </w:t>
            </w:r>
          </w:p>
          <w:p w14:paraId="384782BC" w14:textId="40A1DC5E" w:rsidR="00150EC4" w:rsidRPr="00A05265" w:rsidRDefault="00150EC4" w:rsidP="001A5D81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IELTS 6.0</w:t>
            </w:r>
          </w:p>
          <w:p w14:paraId="2A6F49F4" w14:textId="77777777" w:rsidR="00150EC4" w:rsidRPr="00A05265" w:rsidRDefault="00150EC4" w:rsidP="001A5D81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GPA 3.0/4.0</w:t>
            </w:r>
          </w:p>
          <w:p w14:paraId="0A74DF73" w14:textId="77777777" w:rsidR="00150EC4" w:rsidRPr="00A05265" w:rsidRDefault="00150EC4" w:rsidP="001A5D81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(3.3/4.3)</w:t>
            </w:r>
          </w:p>
        </w:tc>
      </w:tr>
      <w:tr w:rsidR="00150EC4" w:rsidRPr="00F74EB0" w14:paraId="3817BF84" w14:textId="77777777" w:rsidTr="00F92846">
        <w:trPr>
          <w:trHeight w:val="3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04C7947A" w14:textId="77777777" w:rsidR="00150EC4" w:rsidRDefault="00150EC4" w:rsidP="001A5D81">
            <w:pPr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7797BB5F" w14:textId="77777777" w:rsidR="00150EC4" w:rsidRPr="00F74EB0" w:rsidRDefault="00150EC4" w:rsidP="001A5D81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FC2E6A" w14:textId="6524296D" w:rsidR="00150EC4" w:rsidRPr="00F92846" w:rsidRDefault="00F92846" w:rsidP="005B6AA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14937915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0EC4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秋セメスター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9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12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  <w:r w:rsidR="00150EC4" w:rsidRPr="00F92846">
              <w:rPr>
                <w:rFonts w:ascii="ＭＳ Ｐゴシック" w:eastAsia="ＭＳ Ｐゴシック" w:hAnsi="ＭＳ Ｐゴシック" w:cs="Times New Roman" w:hint="eastAsia"/>
                <w:color w:val="FF0000"/>
                <w:sz w:val="16"/>
                <w:szCs w:val="16"/>
              </w:rPr>
              <w:t>※翌年度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6F8D5892" w14:textId="509B312C" w:rsidR="00150EC4" w:rsidRPr="00A05265" w:rsidRDefault="00150EC4" w:rsidP="001A5D81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C8BBE7F" w14:textId="77777777" w:rsidR="00150EC4" w:rsidRPr="00A05265" w:rsidRDefault="00150EC4" w:rsidP="001A5D81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150EC4" w:rsidRPr="00F74EB0" w14:paraId="6E3178C2" w14:textId="77777777" w:rsidTr="00F92846">
        <w:trPr>
          <w:trHeight w:val="3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021AF955" w14:textId="77777777" w:rsidR="00150EC4" w:rsidRDefault="00150EC4" w:rsidP="001A5D81">
            <w:pPr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5FDBE534" w14:textId="77777777" w:rsidR="00150EC4" w:rsidRPr="00F74EB0" w:rsidRDefault="00150EC4" w:rsidP="001A5D81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4E5FF" w14:textId="3756285E" w:rsidR="00150EC4" w:rsidRPr="00F92846" w:rsidRDefault="00F92846" w:rsidP="001A5D81">
            <w:pPr>
              <w:rPr>
                <w:rFonts w:ascii="ＭＳ Ｐゴシック" w:eastAsia="ＭＳ Ｐゴシック" w:hAnsi="ＭＳ Ｐゴシック" w:cs="Times New Roman"/>
                <w:b/>
                <w:b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1769670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0EC4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</w:t>
            </w:r>
            <w:r w:rsidR="00150EC4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&amp; 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秋セメスター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3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12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7B28138B" w14:textId="6CBA4B8F" w:rsidR="00150EC4" w:rsidRPr="00A05265" w:rsidRDefault="00150EC4" w:rsidP="001A5D81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4B82A645" w14:textId="77777777" w:rsidR="00150EC4" w:rsidRPr="00A05265" w:rsidRDefault="00150EC4" w:rsidP="001A5D81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351D46" w:rsidRPr="00F74EB0" w14:paraId="70C3711D" w14:textId="77777777" w:rsidTr="00F92846">
        <w:trPr>
          <w:trHeight w:val="730"/>
          <w:jc w:val="center"/>
        </w:trPr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-20665617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shd w:val="clear" w:color="auto" w:fill="auto"/>
                <w:vAlign w:val="center"/>
              </w:tcPr>
              <w:p w14:paraId="67C84188" w14:textId="72FBC6D0" w:rsidR="00351D46" w:rsidRPr="00F74EB0" w:rsidRDefault="00351D46" w:rsidP="00F74EB0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886E177" w14:textId="77777777" w:rsidR="00351D46" w:rsidRPr="00F74EB0" w:rsidRDefault="00351D46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マーストリヒト大学</w:t>
            </w:r>
          </w:p>
          <w:p w14:paraId="39844AA7" w14:textId="77777777" w:rsidR="00351D46" w:rsidRPr="00F74EB0" w:rsidRDefault="00351D46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人文社会科学院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B9E4" w14:textId="7F577BF5" w:rsidR="00351D46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11534895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1D46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51D46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秋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026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1367EB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8</w:t>
            </w:r>
            <w:r w:rsidR="001367EB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末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-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</w:t>
            </w:r>
            <w:r w:rsidR="005B6AA7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5B6AA7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835C6" w14:textId="77777777" w:rsidR="00351D46" w:rsidRPr="00A05265" w:rsidRDefault="00351D46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13AD85" w14:textId="61F1C9ED" w:rsidR="00351D46" w:rsidRPr="00A05265" w:rsidRDefault="00351D46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</w:t>
            </w:r>
            <w:r w:rsidR="005B6AA7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100</w:t>
            </w:r>
            <w:r w:rsidR="006555D3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　（writing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</w:t>
            </w:r>
            <w:r w:rsidR="006555D3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25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  <w:p w14:paraId="4064A965" w14:textId="3DB849BE" w:rsidR="00A93A98" w:rsidRPr="00A05265" w:rsidRDefault="00351D46" w:rsidP="006555D3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="00A93A98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7.0</w:t>
            </w:r>
            <w:r w:rsidR="006555D3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　(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writing 6.5)</w:t>
            </w:r>
          </w:p>
        </w:tc>
      </w:tr>
      <w:tr w:rsidR="00F74EB0" w:rsidRPr="00F74EB0" w14:paraId="47D1B7AB" w14:textId="77777777" w:rsidTr="00F92846">
        <w:trPr>
          <w:jc w:val="center"/>
        </w:trPr>
        <w:bookmarkStart w:id="2" w:name="_Hlk186111606" w:displacedByCustomXml="next"/>
        <w:bookmarkStart w:id="3" w:name="_Hlk186113156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-14302700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7E992B61" w14:textId="6AB66A58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vMerge w:val="restart"/>
            <w:shd w:val="clear" w:color="auto" w:fill="auto"/>
            <w:vAlign w:val="center"/>
          </w:tcPr>
          <w:p w14:paraId="55221136" w14:textId="77777777" w:rsidR="00F74EB0" w:rsidRPr="00F74EB0" w:rsidRDefault="00F74EB0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ザンクトガレン大学</w:t>
            </w:r>
          </w:p>
          <w:p w14:paraId="16FB30E4" w14:textId="77777777" w:rsidR="00F74EB0" w:rsidRPr="00F74EB0" w:rsidRDefault="00F74EB0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経済政治学研究科</w:t>
            </w:r>
          </w:p>
        </w:tc>
        <w:tc>
          <w:tcPr>
            <w:tcW w:w="4252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3D8F605D" w14:textId="5A3B4FBA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4266964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秋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12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407098D7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AA44DC4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CEFR　B2相当</w:t>
            </w:r>
          </w:p>
          <w:p w14:paraId="4C4833FD" w14:textId="15AA2775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 90</w:t>
            </w:r>
          </w:p>
          <w:p w14:paraId="08FF5E4F" w14:textId="24E06AB5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ELTS 6.0</w:t>
            </w:r>
            <w:r w:rsidR="00A93A98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目安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)</w:t>
            </w:r>
          </w:p>
        </w:tc>
      </w:tr>
      <w:tr w:rsidR="00F74EB0" w:rsidRPr="00F74EB0" w14:paraId="05EDDC17" w14:textId="77777777" w:rsidTr="00F92846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37FF316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6E9D7645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29CF28C2" w14:textId="53B383EC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15294847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2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0B5B5F57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4B653D4F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01F2DCE1" w14:textId="77777777" w:rsidTr="00F92846">
        <w:trPr>
          <w:trHeight w:val="494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11211069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3C7F4C82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71A608E8" w14:textId="306E77CD" w:rsidR="00F74EB0" w:rsidRPr="00F92846" w:rsidRDefault="00F92846" w:rsidP="0090723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8910802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秋</w:t>
            </w:r>
            <w:r w:rsidR="00683ED9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</w:t>
            </w:r>
            <w:r w:rsidR="00683ED9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&amp;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9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09B094A9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5643CBEB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39297A" w:rsidRPr="00F74EB0" w14:paraId="6F75970F" w14:textId="77777777" w:rsidTr="00F92846">
        <w:trPr>
          <w:jc w:val="center"/>
        </w:trPr>
        <w:bookmarkStart w:id="4" w:name="_Hlk186113268" w:displacedByCustomXml="next"/>
        <w:bookmarkStart w:id="5" w:name="_Hlk186111702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211107817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098C3DE3" w14:textId="77777777" w:rsidR="0039297A" w:rsidRPr="00F74EB0" w:rsidRDefault="0039297A" w:rsidP="003E452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42EDE64" w14:textId="77777777" w:rsidR="0039297A" w:rsidRPr="00F74EB0" w:rsidRDefault="0039297A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バルセロナ</w:t>
            </w:r>
            <w: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br/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国際研究所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shd w:val="clear" w:color="auto" w:fill="auto"/>
            <w:vAlign w:val="center"/>
          </w:tcPr>
          <w:p w14:paraId="7516939E" w14:textId="18F6B629" w:rsidR="0039297A" w:rsidRPr="00F92846" w:rsidRDefault="00F92846" w:rsidP="003E452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-3070887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9297A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第1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39297A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D53E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39297A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39297A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BFBFBF"/>
              <w:right w:val="single" w:sz="4" w:space="0" w:color="000000"/>
            </w:tcBorders>
            <w:vAlign w:val="center"/>
          </w:tcPr>
          <w:p w14:paraId="7E2A06CF" w14:textId="77777777" w:rsidR="0039297A" w:rsidRPr="00A05265" w:rsidRDefault="0039297A" w:rsidP="003E452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54417D" w14:textId="77777777" w:rsidR="0039297A" w:rsidRPr="00A05265" w:rsidRDefault="0039297A" w:rsidP="003E4527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90</w:t>
            </w:r>
          </w:p>
          <w:p w14:paraId="14612FDB" w14:textId="77777777" w:rsidR="0039297A" w:rsidRPr="00A05265" w:rsidRDefault="0039297A" w:rsidP="003E4527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6.5</w:t>
            </w:r>
          </w:p>
        </w:tc>
      </w:tr>
      <w:tr w:rsidR="0039297A" w:rsidRPr="00F74EB0" w14:paraId="0919265C" w14:textId="77777777" w:rsidTr="00F92846">
        <w:trPr>
          <w:trHeight w:val="3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0D3104A0" w14:textId="77777777" w:rsidR="0039297A" w:rsidRPr="00F74EB0" w:rsidRDefault="0039297A" w:rsidP="003E4527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8B3070" w14:textId="77777777" w:rsidR="0039297A" w:rsidRPr="00F74EB0" w:rsidRDefault="0039297A" w:rsidP="003E4527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E0902" w14:textId="4BB70FB2" w:rsidR="0039297A" w:rsidRPr="00F92846" w:rsidRDefault="00F92846" w:rsidP="003E452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7826946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9297A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第2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39297A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39297A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39297A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39297A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left w:val="single" w:sz="4" w:space="0" w:color="000000"/>
              <w:right w:val="single" w:sz="4" w:space="0" w:color="000000"/>
            </w:tcBorders>
            <w:vAlign w:val="center"/>
          </w:tcPr>
          <w:p w14:paraId="653C8723" w14:textId="77777777" w:rsidR="0039297A" w:rsidRPr="00A05265" w:rsidRDefault="0039297A" w:rsidP="003E452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193BD4" w14:textId="77777777" w:rsidR="0039297A" w:rsidRPr="00A05265" w:rsidRDefault="0039297A" w:rsidP="003E4527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3AB51B36" w14:textId="77777777" w:rsidTr="00F92846">
        <w:trPr>
          <w:jc w:val="center"/>
        </w:trPr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-6762736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5D10436E" w14:textId="26E06FEC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vMerge w:val="restart"/>
            <w:shd w:val="clear" w:color="auto" w:fill="auto"/>
            <w:vAlign w:val="center"/>
          </w:tcPr>
          <w:p w14:paraId="53F7CCCC" w14:textId="77777777" w:rsidR="00F74EB0" w:rsidRPr="00F74EB0" w:rsidRDefault="00F74EB0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パリ第1大学パンテオン・ソルボンヌ　経済学研究科</w:t>
            </w:r>
          </w:p>
        </w:tc>
        <w:tc>
          <w:tcPr>
            <w:tcW w:w="4252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647885EC" w14:textId="48E20079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9484381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秋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9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7EB6AA70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40B5869F" w14:textId="77777777" w:rsidR="00F74EB0" w:rsidRPr="00A05265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CEFR　B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：　OK</w:t>
            </w:r>
          </w:p>
          <w:p w14:paraId="0EFA4606" w14:textId="77777777" w:rsidR="00F74EB0" w:rsidRPr="00A05265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Ｃ1：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B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etter</w:t>
            </w:r>
          </w:p>
          <w:p w14:paraId="325D19DD" w14:textId="42BA201E" w:rsidR="00F74EB0" w:rsidRPr="00A05265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 94</w:t>
            </w:r>
          </w:p>
          <w:p w14:paraId="38B60A47" w14:textId="5360C6DE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ELTS 6.5</w:t>
            </w:r>
            <w:r w:rsidR="00A93A98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目安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)</w:t>
            </w:r>
          </w:p>
        </w:tc>
      </w:tr>
      <w:tr w:rsidR="00F74EB0" w:rsidRPr="00F74EB0" w14:paraId="3CA39E6B" w14:textId="77777777" w:rsidTr="00F92846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0E1C327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00089586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645CEDCD" w14:textId="319005FA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9711692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5C1BAD2F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2CCFD824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bookmarkEnd w:id="4"/>
      <w:tr w:rsidR="00150EC4" w:rsidRPr="00F74EB0" w14:paraId="7A195458" w14:textId="77777777" w:rsidTr="00F92846">
        <w:trPr>
          <w:trHeight w:val="431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C013155" w14:textId="77777777" w:rsidR="00150EC4" w:rsidRPr="00F74EB0" w:rsidRDefault="00150EC4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04CE6825" w14:textId="77777777" w:rsidR="00150EC4" w:rsidRPr="00F74EB0" w:rsidRDefault="00150EC4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6407D7A2" w14:textId="7D422554" w:rsidR="00150EC4" w:rsidRPr="00F92846" w:rsidRDefault="00F92846" w:rsidP="0090723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13448261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0EC4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秋</w:t>
            </w:r>
            <w:r w:rsidR="00150EC4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&amp; 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150EC4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026</w:t>
            </w:r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</w:t>
            </w:r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150EC4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150EC4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150EC4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1BE83E17" w14:textId="77777777" w:rsidR="00150EC4" w:rsidRPr="00A05265" w:rsidRDefault="00150EC4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37A2C2D6" w14:textId="77777777" w:rsidR="00150EC4" w:rsidRPr="00A05265" w:rsidRDefault="00150EC4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</w:p>
        </w:tc>
      </w:tr>
      <w:tr w:rsidR="00F74EB0" w:rsidRPr="00F74EB0" w14:paraId="3EC738D9" w14:textId="77777777" w:rsidTr="00F92846">
        <w:trPr>
          <w:jc w:val="center"/>
        </w:trPr>
        <w:bookmarkEnd w:id="5" w:displacedByCustomXml="next"/>
        <w:bookmarkEnd w:id="2" w:displacedByCustomXml="next"/>
        <w:bookmarkEnd w:id="3" w:displacedByCustomXml="next"/>
        <w:sdt>
          <w:sdtPr>
            <w:rPr>
              <w:rFonts w:ascii="ＭＳ Ｐゴシック" w:eastAsia="ＭＳ Ｐゴシック" w:hAnsi="ＭＳ Ｐゴシック" w:cs="Arial" w:hint="eastAsia"/>
              <w:szCs w:val="21"/>
            </w:rPr>
            <w:id w:val="292492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534" w:type="dxa"/>
                <w:vMerge w:val="restart"/>
                <w:shd w:val="clear" w:color="auto" w:fill="auto"/>
                <w:vAlign w:val="center"/>
              </w:tcPr>
              <w:p w14:paraId="4BC1364F" w14:textId="33EA34A8" w:rsidR="00F74EB0" w:rsidRPr="00F74EB0" w:rsidRDefault="001C44C7" w:rsidP="001C44C7">
                <w:pPr>
                  <w:rPr>
                    <w:rFonts w:ascii="ＭＳ Ｐゴシック" w:eastAsia="ＭＳ Ｐゴシック" w:hAnsi="ＭＳ Ｐゴシック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013" w:type="dxa"/>
            <w:vMerge w:val="restart"/>
            <w:shd w:val="clear" w:color="auto" w:fill="auto"/>
            <w:vAlign w:val="center"/>
          </w:tcPr>
          <w:p w14:paraId="4E4D4180" w14:textId="16BDFF74" w:rsidR="00F74EB0" w:rsidRPr="00F74EB0" w:rsidRDefault="00F74EB0" w:rsidP="006555D3">
            <w:pPr>
              <w:spacing w:line="-280" w:lineRule="auto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ストラスブール</w:t>
            </w:r>
            <w:r w:rsidR="00683ED9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br/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政治学院</w:t>
            </w:r>
          </w:p>
        </w:tc>
        <w:tc>
          <w:tcPr>
            <w:tcW w:w="4252" w:type="dxa"/>
            <w:tcBorders>
              <w:bottom w:val="dotted" w:sz="4" w:space="0" w:color="BFBFBF"/>
            </w:tcBorders>
            <w:shd w:val="clear" w:color="auto" w:fill="auto"/>
            <w:vAlign w:val="center"/>
          </w:tcPr>
          <w:p w14:paraId="04D6AC50" w14:textId="6D9EFBBA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-17085600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C44C7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秋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9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1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bottom w:val="dotted" w:sz="4" w:space="0" w:color="BFBFBF"/>
            </w:tcBorders>
            <w:vAlign w:val="center"/>
          </w:tcPr>
          <w:p w14:paraId="3A9D2040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2CF89128" w14:textId="09612E9F" w:rsidR="00F74EB0" w:rsidRPr="00A05265" w:rsidRDefault="00F74EB0" w:rsidP="006555D3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CEFR　B</w:t>
            </w:r>
            <w:r w:rsidR="00A93A98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2</w:t>
            </w:r>
            <w:r w:rsidR="00A93A98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,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TOEFL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iBT </w:t>
            </w:r>
            <w:r w:rsidR="00A93A98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80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br/>
              <w:t>(</w:t>
            </w:r>
            <w:r w:rsidR="006555D3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ｾｸｼｮﾝｽｺｱ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19)</w:t>
            </w:r>
            <w:r w:rsidR="00A93A98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,</w:t>
            </w:r>
          </w:p>
          <w:p w14:paraId="56E5890A" w14:textId="5EED13B5" w:rsidR="00A93A98" w:rsidRPr="00A05265" w:rsidRDefault="00F74EB0" w:rsidP="006555D3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ELTS 6.0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 </w:t>
            </w:r>
            <w:r w:rsidR="00703628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br/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="006555D3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ｾｸｼｮﾝｽｺｱ </w:t>
            </w:r>
            <w:r w:rsidR="006555D3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5.5) </w:t>
            </w:r>
            <w:r w:rsidR="006B362B" w:rsidRPr="006B362B">
              <w:rPr>
                <w:rFonts w:ascii="ＭＳ Ｐゴシック" w:eastAsia="ＭＳ Ｐゴシック" w:hAnsi="ＭＳ Ｐゴシック" w:cs="Times New Roman"/>
                <w:color w:val="FF0000"/>
                <w:sz w:val="16"/>
                <w:szCs w:val="16"/>
              </w:rPr>
              <w:t>*</w:t>
            </w:r>
          </w:p>
        </w:tc>
      </w:tr>
      <w:tr w:rsidR="00F74EB0" w:rsidRPr="00F74EB0" w14:paraId="16B8D8B6" w14:textId="77777777" w:rsidTr="00F92846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7BDCAC1A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5BC36864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  <w:bottom w:val="dotted" w:sz="4" w:space="0" w:color="BFBFBF"/>
            </w:tcBorders>
            <w:shd w:val="clear" w:color="auto" w:fill="auto"/>
            <w:vAlign w:val="center"/>
          </w:tcPr>
          <w:p w14:paraId="7288A369" w14:textId="072C0449" w:rsidR="00F74EB0" w:rsidRPr="00F92846" w:rsidRDefault="00F92846" w:rsidP="001C44C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1973196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1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  <w:bottom w:val="dotted" w:sz="4" w:space="0" w:color="BFBFBF"/>
            </w:tcBorders>
            <w:vAlign w:val="center"/>
          </w:tcPr>
          <w:p w14:paraId="7EF1E03D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20346FFC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</w:p>
        </w:tc>
      </w:tr>
      <w:tr w:rsidR="00F74EB0" w:rsidRPr="00F74EB0" w14:paraId="1CBA4897" w14:textId="77777777" w:rsidTr="00F92846">
        <w:trPr>
          <w:trHeight w:val="383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4C5E8081" w14:textId="77777777" w:rsidR="00F74EB0" w:rsidRPr="00F74EB0" w:rsidRDefault="00F74EB0" w:rsidP="00F74EB0">
            <w:pPr>
              <w:numPr>
                <w:ilvl w:val="0"/>
                <w:numId w:val="1"/>
              </w:numPr>
              <w:ind w:left="426" w:hanging="426"/>
              <w:rPr>
                <w:rFonts w:ascii="ＭＳ Ｐゴシック" w:eastAsia="ＭＳ Ｐゴシック" w:hAnsi="ＭＳ Ｐゴシック" w:cs="Arial"/>
                <w:szCs w:val="21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6074AC27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dotted" w:sz="4" w:space="0" w:color="BFBFBF"/>
            </w:tcBorders>
            <w:shd w:val="clear" w:color="auto" w:fill="auto"/>
            <w:vAlign w:val="center"/>
          </w:tcPr>
          <w:p w14:paraId="6D5E8BEB" w14:textId="3EAD25C8" w:rsidR="00F74EB0" w:rsidRPr="00F92846" w:rsidRDefault="00F92846" w:rsidP="00907237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9041097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秋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</w:t>
            </w:r>
            <w:r w:rsidR="00683ED9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&amp;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 xml:space="preserve"> 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春セメスター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6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9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</w:t>
            </w:r>
            <w:r w:rsidR="009458E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5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top w:val="dotted" w:sz="4" w:space="0" w:color="BFBFBF"/>
            </w:tcBorders>
            <w:vAlign w:val="center"/>
          </w:tcPr>
          <w:p w14:paraId="5F2A9E4C" w14:textId="77777777" w:rsidR="00F74EB0" w:rsidRPr="00A05265" w:rsidRDefault="00F74EB0" w:rsidP="00907237">
            <w:pPr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0107A10E" w14:textId="77777777" w:rsidR="00F74EB0" w:rsidRPr="00A05265" w:rsidRDefault="00F74EB0" w:rsidP="00F74EB0">
            <w:pPr>
              <w:widowControl/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</w:p>
        </w:tc>
      </w:tr>
      <w:tr w:rsidR="00F74EB0" w:rsidRPr="00F74EB0" w14:paraId="77B14944" w14:textId="77777777" w:rsidTr="00F92846">
        <w:trPr>
          <w:jc w:val="center"/>
        </w:trPr>
        <w:tc>
          <w:tcPr>
            <w:tcW w:w="534" w:type="dxa"/>
            <w:tcBorders>
              <w:top w:val="single" w:sz="12" w:space="0" w:color="0070C0"/>
              <w:left w:val="single" w:sz="12" w:space="0" w:color="0070C0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317F8CAB" w14:textId="09BFE646" w:rsidR="00F74EB0" w:rsidRPr="00F74EB0" w:rsidRDefault="00F74EB0" w:rsidP="001C44C7">
            <w:pPr>
              <w:rPr>
                <w:rFonts w:ascii="ＭＳ Ｐゴシック" w:eastAsia="ＭＳ Ｐゴシック" w:hAnsi="ＭＳ Ｐゴシック" w:cs="Arial"/>
                <w:szCs w:val="21"/>
              </w:rPr>
            </w:pPr>
            <w:r w:rsidRPr="00F74EB0">
              <w:rPr>
                <w:rFonts w:ascii="ＭＳ Ｐゴシック" w:eastAsia="ＭＳ Ｐゴシック" w:hAnsi="ＭＳ Ｐゴシック" w:cs="Arial" w:hint="eastAsia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Arial" w:hint="eastAsia"/>
                  <w:szCs w:val="21"/>
                </w:rPr>
                <w:id w:val="17854547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C44C7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2013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054449DD" w14:textId="77777777" w:rsidR="00F74EB0" w:rsidRPr="00F74EB0" w:rsidRDefault="00F74EB0" w:rsidP="00F74EB0">
            <w:pPr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ボッコーニ大学</w:t>
            </w:r>
          </w:p>
        </w:tc>
        <w:tc>
          <w:tcPr>
            <w:tcW w:w="4252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4B10DBAE" w14:textId="138F4B84" w:rsidR="00F74EB0" w:rsidRPr="00F92846" w:rsidRDefault="00F92846" w:rsidP="00A93A98">
            <w:pPr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8"/>
                  <w:szCs w:val="18"/>
                </w:rPr>
                <w:id w:val="2173322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秋</w:t>
            </w:r>
            <w:r w:rsidR="00703628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セメスター</w:t>
            </w: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027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70362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8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2027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12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br/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color w:val="FF0000"/>
                <w:sz w:val="18"/>
                <w:szCs w:val="18"/>
              </w:rPr>
              <w:t>※翌年度なので注意</w:t>
            </w:r>
          </w:p>
        </w:tc>
        <w:tc>
          <w:tcPr>
            <w:tcW w:w="1134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0C880A8" w14:textId="77777777" w:rsidR="00F74EB0" w:rsidRPr="00A05265" w:rsidRDefault="00F74EB0" w:rsidP="00907237">
            <w:pPr>
              <w:widowControl/>
              <w:spacing w:line="-240" w:lineRule="auto"/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A05265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A05265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tcBorders>
              <w:top w:val="single" w:sz="12" w:space="0" w:color="0070C0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14:paraId="06FC987B" w14:textId="46A9EB0C" w:rsidR="00F74EB0" w:rsidRPr="00A05265" w:rsidRDefault="00F74EB0" w:rsidP="00A93A98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</w:pPr>
            <w:r w:rsidRPr="00A05265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>CEFR B2</w:t>
            </w:r>
            <w:r w:rsidR="00A93A98"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  <w:t>目安</w:t>
            </w:r>
          </w:p>
          <w:p w14:paraId="23726C4B" w14:textId="749E2050" w:rsidR="00F74EB0" w:rsidRPr="00A05265" w:rsidRDefault="00A93A98" w:rsidP="00A93A98">
            <w:pPr>
              <w:spacing w:line="240" w:lineRule="exact"/>
              <w:ind w:firstLineChars="17" w:firstLine="27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(</w:t>
            </w:r>
            <w:r w:rsidR="00F74EB0" w:rsidRPr="00A05265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TOEFL iBT88</w:t>
            </w:r>
            <w:r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,</w:t>
            </w:r>
            <w:r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IELTS 6.5</w:t>
            </w:r>
            <w:r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相当</w:t>
            </w:r>
          </w:p>
        </w:tc>
      </w:tr>
      <w:tr w:rsidR="00F74EB0" w:rsidRPr="00F74EB0" w14:paraId="61AEEB0E" w14:textId="77777777" w:rsidTr="00F92846">
        <w:trPr>
          <w:jc w:val="center"/>
        </w:trPr>
        <w:tc>
          <w:tcPr>
            <w:tcW w:w="534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6754B59B" w14:textId="3211603C" w:rsidR="00F74EB0" w:rsidRPr="00F74EB0" w:rsidRDefault="00F74EB0" w:rsidP="001C44C7">
            <w:pPr>
              <w:rPr>
                <w:rFonts w:ascii="ＭＳ Ｐゴシック" w:eastAsia="ＭＳ Ｐゴシック" w:hAnsi="ＭＳ Ｐゴシック" w:cs="Arial"/>
                <w:szCs w:val="21"/>
              </w:rPr>
            </w:pPr>
            <w:r w:rsidRPr="00F74EB0">
              <w:rPr>
                <w:rFonts w:ascii="ＭＳ Ｐゴシック" w:eastAsia="ＭＳ Ｐゴシック" w:hAnsi="ＭＳ Ｐゴシック" w:cs="Arial" w:hint="eastAsia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Arial" w:hint="eastAsia"/>
                  <w:szCs w:val="21"/>
                </w:rPr>
                <w:id w:val="8446680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C44C7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2013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37C7D78C" w14:textId="77777777" w:rsidR="00F74EB0" w:rsidRPr="00F74EB0" w:rsidRDefault="00F74EB0" w:rsidP="006555D3">
            <w:pPr>
              <w:spacing w:line="280" w:lineRule="exact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ケンブリッジ大学</w:t>
            </w:r>
          </w:p>
          <w:p w14:paraId="08A4E058" w14:textId="77777777" w:rsidR="00F74EB0" w:rsidRPr="00F74EB0" w:rsidRDefault="00F74EB0" w:rsidP="006555D3">
            <w:pPr>
              <w:spacing w:line="280" w:lineRule="exact"/>
              <w:jc w:val="left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アジア・中東研究学部</w:t>
            </w:r>
          </w:p>
        </w:tc>
        <w:tc>
          <w:tcPr>
            <w:tcW w:w="4252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6B761BD4" w14:textId="740FA1F5" w:rsidR="00F74EB0" w:rsidRPr="00F92846" w:rsidRDefault="00F92846" w:rsidP="00907237">
            <w:pPr>
              <w:rPr>
                <w:rFonts w:ascii="ＭＳ Ｐゴシック" w:eastAsia="ＭＳ Ｐゴシック" w:hAnsi="ＭＳ Ｐゴシック" w:cs="Times New Roman"/>
                <w:color w:val="FF000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Times New Roman"/>
                  <w:sz w:val="18"/>
                  <w:szCs w:val="18"/>
                </w:rPr>
                <w:id w:val="-14275677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565FD" w:rsidRPr="00F92846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Michaelmas &amp; Lent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Term (3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学期中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2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学期)</w:t>
            </w:r>
            <w:r w:rsidR="00F74EB0" w:rsidRPr="00F92846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br/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 </w:t>
            </w:r>
            <w:r w:rsidR="00A565FD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　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（2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027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年1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0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月-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2028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年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3</w:t>
            </w:r>
            <w:r w:rsidR="00A93A98" w:rsidRPr="00F92846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月</w:t>
            </w:r>
            <w:r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</w:t>
            </w:r>
            <w:r w:rsidR="00A93A98" w:rsidRPr="00F92846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）</w:t>
            </w:r>
            <w:r w:rsidR="00F74EB0" w:rsidRPr="00F92846">
              <w:rPr>
                <w:rFonts w:ascii="ＭＳ Ｐゴシック" w:eastAsia="ＭＳ Ｐゴシック" w:hAnsi="ＭＳ Ｐゴシック" w:cs="Times New Roman" w:hint="eastAsia"/>
                <w:color w:val="FF0000"/>
                <w:sz w:val="18"/>
                <w:szCs w:val="18"/>
              </w:rPr>
              <w:t xml:space="preserve">※翌年度なので注意 </w:t>
            </w:r>
          </w:p>
        </w:tc>
        <w:tc>
          <w:tcPr>
            <w:tcW w:w="1134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vAlign w:val="center"/>
          </w:tcPr>
          <w:p w14:paraId="2D168888" w14:textId="77777777" w:rsidR="00F74EB0" w:rsidRPr="00F74EB0" w:rsidRDefault="00F74EB0" w:rsidP="00907237">
            <w:pPr>
              <w:spacing w:line="-240" w:lineRule="auto"/>
              <w:ind w:leftChars="-52" w:left="-109" w:rightChars="-54" w:right="-113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第</w:t>
            </w:r>
            <w:r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(</w:t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　　　　</w:t>
            </w:r>
            <w:r w:rsidRPr="00F74EB0"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  <w:t>)</w:t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位</w:t>
            </w:r>
          </w:p>
        </w:tc>
        <w:tc>
          <w:tcPr>
            <w:tcW w:w="1619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4" w:space="0" w:color="4472C4"/>
            </w:tcBorders>
            <w:shd w:val="clear" w:color="auto" w:fill="auto"/>
            <w:vAlign w:val="center"/>
          </w:tcPr>
          <w:p w14:paraId="54808E44" w14:textId="350AAF82" w:rsidR="00F74EB0" w:rsidRPr="00F74EB0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  <w:t>TOEFL</w:t>
            </w:r>
            <w:r w:rsidRPr="00F74EB0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 xml:space="preserve"> iBT</w:t>
            </w:r>
            <w:r w:rsidRPr="00F74EB0"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  <w:t>110</w:t>
            </w:r>
            <w:r w:rsidR="00703628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 xml:space="preserve"> </w:t>
            </w:r>
            <w:r w:rsidR="00F92846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br/>
            </w:r>
            <w:r w:rsidR="00703628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>(</w:t>
            </w:r>
            <w:r w:rsidR="00703628">
              <w:rPr>
                <w:rFonts w:ascii="ＭＳ Ｐゴシック" w:eastAsia="ＭＳ Ｐゴシック" w:hAnsi="ＭＳ Ｐゴシック" w:cs="Times New Roman" w:hint="eastAsia"/>
                <w:bCs/>
                <w:sz w:val="16"/>
                <w:szCs w:val="16"/>
              </w:rPr>
              <w:t xml:space="preserve">ｾｸｼｮﾝｽｺｱ </w:t>
            </w:r>
            <w:r w:rsidR="00703628">
              <w:rPr>
                <w:rFonts w:ascii="ＭＳ Ｐゴシック" w:eastAsia="ＭＳ Ｐゴシック" w:hAnsi="ＭＳ Ｐゴシック" w:cs="Times New Roman"/>
                <w:bCs/>
                <w:sz w:val="16"/>
                <w:szCs w:val="16"/>
              </w:rPr>
              <w:t>25)</w:t>
            </w:r>
          </w:p>
          <w:p w14:paraId="62DE9DC5" w14:textId="653B43CF" w:rsidR="00F74EB0" w:rsidRDefault="00F74EB0" w:rsidP="00F74EB0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I</w:t>
            </w:r>
            <w:r w:rsidRPr="00F74EB0"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 xml:space="preserve">ELTS </w:t>
            </w:r>
            <w:r w:rsidRPr="00F74EB0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7.5+</w:t>
            </w:r>
          </w:p>
          <w:p w14:paraId="11576AF5" w14:textId="6E12F65B" w:rsidR="00F74EB0" w:rsidRPr="00A93A98" w:rsidRDefault="00703628" w:rsidP="00A93A98">
            <w:pPr>
              <w:spacing w:line="-240" w:lineRule="auto"/>
              <w:jc w:val="center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(</w:t>
            </w:r>
            <w:r w:rsidR="00A93A98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ｾｸｼｮﾝｽｺｱ</w:t>
            </w:r>
            <w:r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  <w:t>7.0)</w:t>
            </w:r>
          </w:p>
        </w:tc>
      </w:tr>
    </w:tbl>
    <w:p w14:paraId="0E846409" w14:textId="30E5F8BE" w:rsidR="006B362B" w:rsidRPr="006B362B" w:rsidRDefault="006B362B" w:rsidP="006B362B">
      <w:pPr>
        <w:tabs>
          <w:tab w:val="left" w:pos="9639"/>
        </w:tabs>
        <w:spacing w:line="240" w:lineRule="exact"/>
        <w:ind w:leftChars="24" w:left="140" w:hangingChars="50" w:hanging="90"/>
        <w:rPr>
          <w:rFonts w:ascii="ＭＳ Ｐゴシック" w:eastAsia="ＭＳ Ｐゴシック" w:hAnsi="ＭＳ Ｐゴシック" w:cs="Times New Roman"/>
          <w:bCs/>
          <w:sz w:val="18"/>
          <w:szCs w:val="18"/>
        </w:rPr>
      </w:pPr>
      <w:r w:rsidRPr="006B362B">
        <w:rPr>
          <w:rFonts w:ascii="ＭＳ Ｐゴシック" w:eastAsia="ＭＳ Ｐゴシック" w:hAnsi="ＭＳ Ｐゴシック" w:cs="Times New Roman" w:hint="eastAsia"/>
          <w:bCs/>
          <w:color w:val="FF0000"/>
          <w:sz w:val="18"/>
          <w:szCs w:val="18"/>
        </w:rPr>
        <w:t>*</w:t>
      </w:r>
      <w:r w:rsidRPr="006555D3">
        <w:rPr>
          <w:rFonts w:ascii="ＭＳ Ｐゴシック" w:eastAsia="ＭＳ Ｐゴシック" w:hAnsi="ＭＳ Ｐゴシック" w:cs="Times New Roman" w:hint="eastAsia"/>
          <w:bCs/>
          <w:sz w:val="18"/>
          <w:szCs w:val="18"/>
          <w:highlight w:val="yellow"/>
        </w:rPr>
        <w:t>ストラスブール政治学院</w:t>
      </w:r>
      <w:r w:rsidRPr="006555D3">
        <w:rPr>
          <w:rFonts w:ascii="ＭＳ Ｐゴシック" w:eastAsia="ＭＳ Ｐゴシック" w:hAnsi="ＭＳ Ｐゴシック" w:cs="Times New Roman"/>
          <w:bCs/>
          <w:sz w:val="18"/>
          <w:szCs w:val="18"/>
          <w:highlight w:val="yellow"/>
        </w:rPr>
        <w:t xml:space="preserve">Certificate of European Studies(CES)のコースを希望する場合は、CEFRB2-C1レベルTOEFL 89, </w:t>
      </w:r>
      <w:r w:rsidRPr="006555D3">
        <w:rPr>
          <w:rFonts w:ascii="ＭＳ Ｐゴシック" w:eastAsia="ＭＳ Ｐゴシック" w:hAnsi="ＭＳ Ｐゴシック" w:cs="Times New Roman"/>
          <w:bCs/>
          <w:sz w:val="18"/>
          <w:szCs w:val="18"/>
          <w:highlight w:val="yellow"/>
        </w:rPr>
        <w:br/>
        <w:t>IELTS 6.5</w:t>
      </w:r>
      <w:r w:rsidRPr="006555D3">
        <w:rPr>
          <w:rFonts w:ascii="ＭＳ Ｐゴシック" w:eastAsia="ＭＳ Ｐゴシック" w:hAnsi="ＭＳ Ｐゴシック" w:cs="Times New Roman" w:hint="eastAsia"/>
          <w:bCs/>
          <w:sz w:val="18"/>
          <w:szCs w:val="18"/>
          <w:highlight w:val="yellow"/>
        </w:rPr>
        <w:t>の英語要件あり。</w:t>
      </w:r>
    </w:p>
    <w:p w14:paraId="78986288" w14:textId="0795B958" w:rsidR="00A565FD" w:rsidRPr="006B362B" w:rsidRDefault="00F74EB0" w:rsidP="006B362B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6B362B">
        <w:rPr>
          <w:rFonts w:ascii="ＭＳ Ｐゴシック" w:eastAsia="ＭＳ Ｐゴシック" w:hAnsi="ＭＳ Ｐゴシック" w:cs="Times New Roman"/>
          <w:b/>
          <w:szCs w:val="24"/>
        </w:rPr>
        <w:lastRenderedPageBreak/>
        <w:t>英語</w:t>
      </w:r>
      <w:r w:rsidRPr="006B362B">
        <w:rPr>
          <w:rFonts w:ascii="ＭＳ Ｐゴシック" w:eastAsia="ＭＳ Ｐゴシック" w:hAnsi="ＭＳ Ｐゴシック" w:cs="Times New Roman" w:hint="eastAsia"/>
          <w:b/>
          <w:szCs w:val="24"/>
        </w:rPr>
        <w:t>スコア</w:t>
      </w:r>
    </w:p>
    <w:p w14:paraId="63F73BD3" w14:textId="14ECF09E" w:rsidR="00A565FD" w:rsidRDefault="00F74EB0" w:rsidP="006B362B">
      <w:pPr>
        <w:ind w:left="211" w:hangingChars="100" w:hanging="211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 w:hint="eastAsia"/>
          <w:b/>
          <w:szCs w:val="24"/>
        </w:rPr>
        <w:t xml:space="preserve">　</w:t>
      </w:r>
      <w:r w:rsidRPr="00F74EB0">
        <w:rPr>
          <w:rFonts w:ascii="ＭＳ Ｐゴシック" w:eastAsia="ＭＳ Ｐゴシック" w:hAnsi="ＭＳ Ｐゴシック" w:cs="Times New Roman" w:hint="eastAsia"/>
          <w:szCs w:val="24"/>
        </w:rPr>
        <w:t xml:space="preserve">　</w:t>
      </w:r>
      <w:r w:rsidR="00A565FD" w:rsidRPr="00F74EB0">
        <w:rPr>
          <w:rFonts w:ascii="ＭＳ Ｐゴシック" w:eastAsia="ＭＳ Ｐゴシック" w:hAnsi="ＭＳ Ｐゴシック" w:cs="Times New Roman" w:hint="eastAsia"/>
          <w:szCs w:val="24"/>
        </w:rPr>
        <w:t>有効なスコアを記入の上、語学能力を証明する書類を添付してください</w:t>
      </w:r>
      <w:r w:rsidR="00A565FD" w:rsidRPr="00F74EB0">
        <w:rPr>
          <w:rFonts w:ascii="ＭＳ Ｐゴシック" w:eastAsia="ＭＳ Ｐゴシック" w:hAnsi="ＭＳ Ｐゴシック" w:cs="Times New Roman"/>
          <w:szCs w:val="24"/>
        </w:rPr>
        <w:t>。</w:t>
      </w:r>
    </w:p>
    <w:p w14:paraId="560EFE26" w14:textId="5D8B2F8E" w:rsidR="00F74EB0" w:rsidRPr="006B362B" w:rsidRDefault="00F74EB0" w:rsidP="00A565F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Cs w:val="24"/>
        </w:rPr>
      </w:pPr>
      <w:r w:rsidRPr="00A05265">
        <w:rPr>
          <w:rFonts w:ascii="ＭＳ Ｐゴシック" w:eastAsia="ＭＳ Ｐゴシック" w:hAnsi="ＭＳ Ｐゴシック" w:cs="Times New Roman" w:hint="eastAsia"/>
          <w:sz w:val="20"/>
          <w:szCs w:val="20"/>
        </w:rPr>
        <w:t>TOEFL ITP(Institutional Testing Program)・TOEFL iBT(Home Edition)・IELTS (Indicator)の スコアは、語学能力を証明する書類としては認めません。</w:t>
      </w:r>
    </w:p>
    <w:p w14:paraId="3FAC4941" w14:textId="58DB6BF6" w:rsidR="006B362B" w:rsidRPr="006555D3" w:rsidRDefault="006B362B" w:rsidP="00A565F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Cs w:val="24"/>
          <w:highlight w:val="yellow"/>
        </w:rPr>
      </w:pPr>
      <w:r w:rsidRPr="006555D3">
        <w:rPr>
          <w:rFonts w:ascii="ＭＳ Ｐゴシック" w:eastAsia="ＭＳ Ｐゴシック" w:hAnsi="ＭＳ Ｐゴシック" w:cs="Times New Roman" w:hint="eastAsia"/>
          <w:sz w:val="20"/>
          <w:szCs w:val="20"/>
          <w:highlight w:val="yellow"/>
        </w:rPr>
        <w:t>セクションスコアを求めている大学</w:t>
      </w:r>
      <w:r w:rsidR="006555D3">
        <w:rPr>
          <w:rFonts w:ascii="ＭＳ Ｐゴシック" w:eastAsia="ＭＳ Ｐゴシック" w:hAnsi="ＭＳ Ｐゴシック" w:cs="Times New Roman" w:hint="eastAsia"/>
          <w:sz w:val="20"/>
          <w:szCs w:val="20"/>
          <w:highlight w:val="yellow"/>
        </w:rPr>
        <w:t>を希望する学生</w:t>
      </w:r>
      <w:r w:rsidRPr="006555D3">
        <w:rPr>
          <w:rFonts w:ascii="ＭＳ Ｐゴシック" w:eastAsia="ＭＳ Ｐゴシック" w:hAnsi="ＭＳ Ｐゴシック" w:cs="Times New Roman" w:hint="eastAsia"/>
          <w:sz w:val="20"/>
          <w:szCs w:val="20"/>
          <w:highlight w:val="yellow"/>
        </w:rPr>
        <w:t>は、セクションスコアも記載してください。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3500"/>
        <w:gridCol w:w="2849"/>
      </w:tblGrid>
      <w:tr w:rsidR="00F74EB0" w:rsidRPr="00A05265" w14:paraId="3699B2F5" w14:textId="77777777" w:rsidTr="006B362B">
        <w:trPr>
          <w:jc w:val="center"/>
        </w:trPr>
        <w:tc>
          <w:tcPr>
            <w:tcW w:w="2972" w:type="dxa"/>
            <w:shd w:val="clear" w:color="auto" w:fill="F2F2F2" w:themeFill="background1" w:themeFillShade="F2"/>
          </w:tcPr>
          <w:p w14:paraId="1838E01C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試験種別　（IELTS/TOEFL.等）</w:t>
            </w:r>
          </w:p>
        </w:tc>
        <w:tc>
          <w:tcPr>
            <w:tcW w:w="3500" w:type="dxa"/>
            <w:shd w:val="clear" w:color="auto" w:fill="F2F2F2" w:themeFill="background1" w:themeFillShade="F2"/>
          </w:tcPr>
          <w:p w14:paraId="16D9FB90" w14:textId="77777777" w:rsidR="00F74EB0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スコア</w:t>
            </w:r>
          </w:p>
          <w:p w14:paraId="58FA3FA7" w14:textId="7FBCF2A9" w:rsidR="006B362B" w:rsidRPr="00A05265" w:rsidRDefault="006B362B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(セクションスコア)</w:t>
            </w:r>
          </w:p>
        </w:tc>
        <w:tc>
          <w:tcPr>
            <w:tcW w:w="2849" w:type="dxa"/>
            <w:shd w:val="clear" w:color="auto" w:fill="F2F2F2" w:themeFill="background1" w:themeFillShade="F2"/>
          </w:tcPr>
          <w:p w14:paraId="1368CD53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試験日(</w:t>
            </w:r>
            <w:proofErr w:type="spellStart"/>
            <w:r w:rsidRPr="00A05265">
              <w:rPr>
                <w:rFonts w:ascii="ＭＳ Ｐゴシック" w:eastAsia="ＭＳ Ｐゴシック" w:hAnsi="ＭＳ Ｐゴシック" w:cs="Times New Roman"/>
                <w:b/>
                <w:szCs w:val="24"/>
              </w:rPr>
              <w:t>yyyy</w:t>
            </w:r>
            <w:proofErr w:type="spellEnd"/>
            <w:r w:rsidRPr="00A05265">
              <w:rPr>
                <w:rFonts w:ascii="ＭＳ Ｐゴシック" w:eastAsia="ＭＳ Ｐゴシック" w:hAnsi="ＭＳ Ｐゴシック" w:cs="Times New Roman"/>
                <w:b/>
                <w:szCs w:val="24"/>
              </w:rPr>
              <w:t>/mm/dd)</w:t>
            </w:r>
          </w:p>
        </w:tc>
      </w:tr>
      <w:tr w:rsidR="00F74EB0" w:rsidRPr="00F74EB0" w14:paraId="359CA940" w14:textId="77777777" w:rsidTr="006B362B">
        <w:trPr>
          <w:trHeight w:val="7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173379F" w14:textId="77777777" w:rsidR="00F74EB0" w:rsidRPr="00A05265" w:rsidRDefault="00F74EB0" w:rsidP="00F74EB0">
            <w:pPr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14:paraId="43215C09" w14:textId="77777777" w:rsidR="006B362B" w:rsidRDefault="00F74EB0" w:rsidP="006B362B">
            <w:pPr>
              <w:wordWrap w:val="0"/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A05265">
              <w:rPr>
                <w:rFonts w:ascii="ＭＳ Ｐゴシック" w:eastAsia="ＭＳ Ｐゴシック" w:hAnsi="ＭＳ Ｐゴシック" w:cs="Times New Roman" w:hint="eastAsia"/>
                <w:szCs w:val="24"/>
              </w:rPr>
              <w:t>点</w:t>
            </w:r>
          </w:p>
          <w:p w14:paraId="7C29A7B3" w14:textId="791AB10A" w:rsidR="006B362B" w:rsidRPr="00F74EB0" w:rsidRDefault="006B362B" w:rsidP="006B362B">
            <w:pPr>
              <w:wordWrap w:val="0"/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Cs w:val="24"/>
              </w:rPr>
              <w:t>（　　　　点）</w:t>
            </w:r>
          </w:p>
        </w:tc>
        <w:tc>
          <w:tcPr>
            <w:tcW w:w="2849" w:type="dxa"/>
            <w:vAlign w:val="center"/>
          </w:tcPr>
          <w:p w14:paraId="65136F2B" w14:textId="77777777" w:rsidR="00F74EB0" w:rsidRPr="00F74EB0" w:rsidRDefault="00F74EB0" w:rsidP="00F74EB0">
            <w:pPr>
              <w:wordWrap w:val="0"/>
              <w:jc w:val="center"/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5615D3EA" w14:textId="77777777" w:rsidR="00F74EB0" w:rsidRPr="00F74EB0" w:rsidRDefault="00F74EB0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60C71473" w14:textId="1DFC6E31" w:rsidR="00A565FD" w:rsidRPr="00162A70" w:rsidRDefault="00162A7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t>GP</w:t>
      </w:r>
      <w:r>
        <w:rPr>
          <w:rFonts w:ascii="ＭＳ Ｐゴシック" w:eastAsia="ＭＳ Ｐゴシック" w:hAnsi="ＭＳ Ｐゴシック" w:cs="Times New Roman"/>
          <w:b/>
          <w:szCs w:val="24"/>
        </w:rPr>
        <w:t>A</w:t>
      </w:r>
    </w:p>
    <w:p w14:paraId="34D26744" w14:textId="575EE42A" w:rsidR="008215ED" w:rsidRPr="008215ED" w:rsidRDefault="008215ED" w:rsidP="008215E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color w:val="FF0000"/>
          <w:szCs w:val="24"/>
        </w:rPr>
      </w:pPr>
      <w:r w:rsidRPr="008215ED">
        <w:rPr>
          <w:rFonts w:ascii="ＭＳ Ｐゴシック" w:eastAsia="ＭＳ Ｐゴシック" w:hAnsi="ＭＳ Ｐゴシック" w:cs="Times New Roman" w:hint="eastAsia"/>
          <w:color w:val="FF0000"/>
          <w:szCs w:val="24"/>
        </w:rPr>
        <w:t>中国人民大学、ストラスブール政治学院</w:t>
      </w:r>
      <w:r w:rsidR="00FD53EA">
        <w:rPr>
          <w:rFonts w:ascii="ＭＳ Ｐゴシック" w:eastAsia="ＭＳ Ｐゴシック" w:hAnsi="ＭＳ Ｐゴシック" w:cs="Times New Roman" w:hint="eastAsia"/>
          <w:color w:val="FF0000"/>
          <w:szCs w:val="24"/>
        </w:rPr>
        <w:t>*</w:t>
      </w:r>
      <w:r w:rsidRPr="008215ED">
        <w:rPr>
          <w:rFonts w:ascii="ＭＳ Ｐゴシック" w:eastAsia="ＭＳ Ｐゴシック" w:hAnsi="ＭＳ Ｐゴシック" w:cs="Times New Roman" w:hint="eastAsia"/>
          <w:color w:val="FF0000"/>
          <w:szCs w:val="24"/>
        </w:rPr>
        <w:t>を希望する学生のみ記入</w:t>
      </w:r>
    </w:p>
    <w:p w14:paraId="4F53BE9B" w14:textId="669D5CC3" w:rsidR="008215ED" w:rsidRPr="008215ED" w:rsidRDefault="00162A70" w:rsidP="008215ED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Cs w:val="24"/>
        </w:rPr>
      </w:pPr>
      <w:r w:rsidRPr="00162A70">
        <w:rPr>
          <w:rFonts w:ascii="ＭＳ Ｐゴシック" w:eastAsia="ＭＳ Ｐゴシック" w:hAnsi="ＭＳ Ｐゴシック" w:cs="Times New Roman" w:hint="eastAsia"/>
          <w:szCs w:val="24"/>
        </w:rPr>
        <w:t>成績評価係数計算シート</w:t>
      </w:r>
      <w:r w:rsidR="00683ED9">
        <w:rPr>
          <w:rFonts w:ascii="ＭＳ Ｐゴシック" w:eastAsia="ＭＳ Ｐゴシック" w:hAnsi="ＭＳ Ｐゴシック" w:cs="Times New Roman" w:hint="eastAsia"/>
          <w:szCs w:val="24"/>
        </w:rPr>
        <w:t>（Form</w:t>
      </w:r>
      <w:r w:rsidR="00683ED9">
        <w:rPr>
          <w:rFonts w:ascii="ＭＳ Ｐゴシック" w:eastAsia="ＭＳ Ｐゴシック" w:hAnsi="ＭＳ Ｐゴシック" w:cs="Times New Roman"/>
          <w:szCs w:val="24"/>
        </w:rPr>
        <w:t xml:space="preserve"> A2）</w:t>
      </w:r>
      <w:r>
        <w:rPr>
          <w:rFonts w:ascii="ＭＳ Ｐゴシック" w:eastAsia="ＭＳ Ｐゴシック" w:hAnsi="ＭＳ Ｐゴシック" w:cs="Times New Roman" w:hint="eastAsia"/>
          <w:szCs w:val="24"/>
        </w:rPr>
        <w:t>で計算したG</w:t>
      </w:r>
      <w:r>
        <w:rPr>
          <w:rFonts w:ascii="ＭＳ Ｐゴシック" w:eastAsia="ＭＳ Ｐゴシック" w:hAnsi="ＭＳ Ｐゴシック" w:cs="Times New Roman"/>
          <w:szCs w:val="24"/>
        </w:rPr>
        <w:t>PA</w:t>
      </w:r>
      <w:r>
        <w:rPr>
          <w:rFonts w:ascii="ＭＳ Ｐゴシック" w:eastAsia="ＭＳ Ｐゴシック" w:hAnsi="ＭＳ Ｐゴシック" w:cs="Times New Roman" w:hint="eastAsia"/>
          <w:szCs w:val="24"/>
        </w:rPr>
        <w:t>を記入してください。</w:t>
      </w:r>
    </w:p>
    <w:tbl>
      <w:tblPr>
        <w:tblStyle w:val="a9"/>
        <w:tblW w:w="0" w:type="auto"/>
        <w:tblInd w:w="421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402"/>
        <w:gridCol w:w="4389"/>
      </w:tblGrid>
      <w:tr w:rsidR="00162A70" w14:paraId="3F095869" w14:textId="77777777" w:rsidTr="008215ED">
        <w:tc>
          <w:tcPr>
            <w:tcW w:w="1559" w:type="dxa"/>
            <w:tcBorders>
              <w:bottom w:val="single" w:sz="4" w:space="0" w:color="auto"/>
            </w:tcBorders>
          </w:tcPr>
          <w:p w14:paraId="344A5A8A" w14:textId="77777777" w:rsidR="00162A70" w:rsidRDefault="00162A70" w:rsidP="00F74EB0">
            <w:pPr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9154F8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3</w:t>
            </w:r>
            <w:r>
              <w:rPr>
                <w:rFonts w:ascii="ＭＳ Ｐゴシック" w:eastAsia="ＭＳ Ｐゴシック" w:hAnsi="ＭＳ Ｐゴシック" w:cs="Times New Roman"/>
                <w:b/>
                <w:szCs w:val="24"/>
              </w:rPr>
              <w:t>.0</w:t>
            </w:r>
            <w:r w:rsidR="008215ED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スケール</w:t>
            </w:r>
          </w:p>
          <w:p w14:paraId="23803B53" w14:textId="19D5B73B" w:rsidR="008215ED" w:rsidRPr="008215ED" w:rsidRDefault="008215ED" w:rsidP="008215ED">
            <w:pPr>
              <w:jc w:val="center"/>
              <w:rPr>
                <w:rFonts w:ascii="ＭＳ Ｐゴシック" w:eastAsia="ＭＳ Ｐゴシック" w:hAnsi="ＭＳ Ｐゴシック" w:cs="Times New Roman"/>
                <w:bCs/>
                <w:szCs w:val="24"/>
              </w:rPr>
            </w:pPr>
            <w:r w:rsidRPr="008215ED">
              <w:rPr>
                <w:rFonts w:ascii="ＭＳ Ｐゴシック" w:eastAsia="ＭＳ Ｐゴシック" w:hAnsi="ＭＳ Ｐゴシック" w:cs="Times New Roman" w:hint="eastAsia"/>
                <w:bCs/>
                <w:szCs w:val="24"/>
              </w:rPr>
              <w:t>ストラスブール政治学院のみ</w:t>
            </w: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15F4CA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4</w:t>
            </w:r>
            <w:r>
              <w:rPr>
                <w:rFonts w:ascii="ＭＳ Ｐゴシック" w:eastAsia="ＭＳ Ｐゴシック" w:hAnsi="ＭＳ Ｐゴシック" w:cs="Times New Roman"/>
                <w:b/>
                <w:szCs w:val="24"/>
              </w:rPr>
              <w:t>.0</w:t>
            </w:r>
            <w:r w:rsidR="008215ED"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スケール</w:t>
            </w:r>
          </w:p>
          <w:p w14:paraId="097094CE" w14:textId="3EFB3BCE" w:rsidR="008215ED" w:rsidRPr="008215ED" w:rsidRDefault="008215ED" w:rsidP="008215ED">
            <w:pPr>
              <w:jc w:val="center"/>
              <w:rPr>
                <w:rFonts w:ascii="ＭＳ Ｐゴシック" w:eastAsia="ＭＳ Ｐゴシック" w:hAnsi="ＭＳ Ｐゴシック" w:cs="Times New Roman"/>
                <w:bCs/>
                <w:szCs w:val="24"/>
              </w:rPr>
            </w:pPr>
            <w:r w:rsidRPr="008215ED">
              <w:rPr>
                <w:rFonts w:ascii="ＭＳ Ｐゴシック" w:eastAsia="ＭＳ Ｐゴシック" w:hAnsi="ＭＳ Ｐゴシック" w:cs="Times New Roman" w:hint="eastAsia"/>
                <w:bCs/>
                <w:szCs w:val="24"/>
              </w:rPr>
              <w:t>中国人民大学</w:t>
            </w:r>
          </w:p>
        </w:tc>
      </w:tr>
      <w:tr w:rsidR="00162A70" w14:paraId="04458459" w14:textId="77777777" w:rsidTr="008215ED">
        <w:trPr>
          <w:trHeight w:val="6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91891C" w14:textId="7EF69207" w:rsidR="008215ED" w:rsidRDefault="00162A70" w:rsidP="00F74EB0">
            <w:pPr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Cs w:val="24"/>
              </w:rPr>
              <w:t>GPA値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3E45F6A0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  <w:vAlign w:val="center"/>
          </w:tcPr>
          <w:p w14:paraId="1D1330D8" w14:textId="77777777" w:rsidR="00162A70" w:rsidRDefault="00162A70" w:rsidP="008215ED">
            <w:pPr>
              <w:jc w:val="center"/>
              <w:rPr>
                <w:rFonts w:ascii="ＭＳ Ｐゴシック" w:eastAsia="ＭＳ Ｐゴシック" w:hAnsi="ＭＳ Ｐゴシック" w:cs="Times New Roman"/>
                <w:b/>
                <w:szCs w:val="24"/>
              </w:rPr>
            </w:pPr>
          </w:p>
        </w:tc>
      </w:tr>
    </w:tbl>
    <w:p w14:paraId="283FA38F" w14:textId="25B8188A" w:rsidR="00162A70" w:rsidRPr="00FD53EA" w:rsidRDefault="00FD53EA" w:rsidP="006B362B">
      <w:pPr>
        <w:spacing w:line="240" w:lineRule="exact"/>
        <w:ind w:leftChars="202" w:left="424"/>
        <w:rPr>
          <w:rFonts w:ascii="ＭＳ Ｐゴシック" w:eastAsia="ＭＳ Ｐゴシック" w:hAnsi="ＭＳ Ｐゴシック" w:cs="Times New Roman"/>
          <w:bCs/>
          <w:sz w:val="18"/>
          <w:szCs w:val="21"/>
        </w:rPr>
      </w:pPr>
      <w:r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*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ストラスブール政治学院は、日本学生支援機構</w:t>
      </w:r>
      <w:r w:rsidR="00907237" w:rsidRPr="00FD53EA">
        <w:rPr>
          <w:rFonts w:ascii="ＭＳ Ｐゴシック" w:eastAsia="ＭＳ Ｐゴシック" w:hAnsi="ＭＳ Ｐゴシック" w:cs="Times New Roman"/>
          <w:bCs/>
          <w:sz w:val="18"/>
          <w:szCs w:val="21"/>
        </w:rPr>
        <w:t>JASSO海外留学支援制度（協定派遣）奨学金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の支給要件確認のため</w:t>
      </w:r>
      <w:r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、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G</w:t>
      </w:r>
      <w:r w:rsidR="00907237" w:rsidRPr="00FD53EA">
        <w:rPr>
          <w:rFonts w:ascii="ＭＳ Ｐゴシック" w:eastAsia="ＭＳ Ｐゴシック" w:hAnsi="ＭＳ Ｐゴシック" w:cs="Times New Roman"/>
          <w:bCs/>
          <w:sz w:val="18"/>
          <w:szCs w:val="21"/>
        </w:rPr>
        <w:t>PA</w:t>
      </w:r>
      <w:r w:rsidR="00683ED9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提出</w:t>
      </w:r>
      <w:r w:rsidR="00907237" w:rsidRPr="00FD53EA">
        <w:rPr>
          <w:rFonts w:ascii="ＭＳ Ｐゴシック" w:eastAsia="ＭＳ Ｐゴシック" w:hAnsi="ＭＳ Ｐゴシック" w:cs="Times New Roman" w:hint="eastAsia"/>
          <w:bCs/>
          <w:sz w:val="18"/>
          <w:szCs w:val="21"/>
        </w:rPr>
        <w:t>が必要となります。</w:t>
      </w:r>
    </w:p>
    <w:p w14:paraId="3B6AC49B" w14:textId="77777777" w:rsidR="00162A70" w:rsidRDefault="00162A70" w:rsidP="00F74EB0">
      <w:pPr>
        <w:rPr>
          <w:rFonts w:ascii="ＭＳ Ｐゴシック" w:eastAsia="ＭＳ Ｐゴシック" w:hAnsi="ＭＳ Ｐゴシック" w:cs="Times New Roman"/>
          <w:b/>
          <w:szCs w:val="24"/>
        </w:rPr>
      </w:pPr>
    </w:p>
    <w:p w14:paraId="26C62AC9" w14:textId="4B906702" w:rsidR="00A565FD" w:rsidRPr="00162A70" w:rsidRDefault="00F74EB0" w:rsidP="00162A70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 w:hint="eastAsia"/>
          <w:b/>
          <w:szCs w:val="24"/>
        </w:rPr>
        <w:t>選択科目</w:t>
      </w:r>
    </w:p>
    <w:p w14:paraId="0092D808" w14:textId="605B541A" w:rsidR="008215ED" w:rsidRDefault="00F74EB0" w:rsidP="008215ED">
      <w:pPr>
        <w:ind w:left="400" w:rightChars="134" w:right="281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/>
          <w:szCs w:val="24"/>
        </w:rPr>
        <w:t>派遣留学先大学のホームページで、履修可能な科目の中から取りたい科目を3～4科目選んで</w:t>
      </w:r>
      <w:r w:rsidRPr="00F74EB0">
        <w:rPr>
          <w:rFonts w:ascii="ＭＳ Ｐゴシック" w:eastAsia="ＭＳ Ｐゴシック" w:hAnsi="ＭＳ Ｐゴシック" w:cs="Times New Roman" w:hint="eastAsia"/>
          <w:szCs w:val="24"/>
        </w:rPr>
        <w:t>ご</w:t>
      </w:r>
      <w:r w:rsidRPr="00F74EB0">
        <w:rPr>
          <w:rFonts w:ascii="ＭＳ Ｐゴシック" w:eastAsia="ＭＳ Ｐゴシック" w:hAnsi="ＭＳ Ｐゴシック" w:cs="Times New Roman"/>
          <w:szCs w:val="24"/>
        </w:rPr>
        <w:t>記入ください。</w:t>
      </w:r>
    </w:p>
    <w:p w14:paraId="2AB6618F" w14:textId="743B5222" w:rsidR="006B362B" w:rsidRPr="006555D3" w:rsidRDefault="006B362B" w:rsidP="006B362B">
      <w:pPr>
        <w:numPr>
          <w:ilvl w:val="0"/>
          <w:numId w:val="2"/>
        </w:numPr>
        <w:ind w:left="567" w:rightChars="134" w:right="281" w:hanging="167"/>
        <w:rPr>
          <w:rFonts w:ascii="ＭＳ Ｐゴシック" w:eastAsia="ＭＳ Ｐゴシック" w:hAnsi="ＭＳ Ｐゴシック" w:cs="Times New Roman"/>
          <w:sz w:val="20"/>
          <w:szCs w:val="20"/>
          <w:highlight w:val="yellow"/>
        </w:rPr>
      </w:pPr>
      <w:r w:rsidRPr="006555D3">
        <w:rPr>
          <w:rFonts w:ascii="ＭＳ Ｐゴシック" w:eastAsia="ＭＳ Ｐゴシック" w:hAnsi="ＭＳ Ｐゴシック" w:cs="Times New Roman"/>
          <w:sz w:val="20"/>
          <w:szCs w:val="20"/>
          <w:highlight w:val="yellow"/>
        </w:rPr>
        <w:t>ストラスブール政治学院は希望するプログラム名(Classical programかCertificate of European Studies)を</w:t>
      </w:r>
      <w:r w:rsidRPr="006555D3">
        <w:rPr>
          <w:rFonts w:ascii="ＭＳ Ｐゴシック" w:eastAsia="ＭＳ Ｐゴシック" w:hAnsi="ＭＳ Ｐゴシック" w:cs="Times New Roman"/>
          <w:sz w:val="20"/>
          <w:szCs w:val="20"/>
          <w:highlight w:val="yellow"/>
        </w:rPr>
        <w:br/>
        <w:t>記載し</w:t>
      </w:r>
      <w:r w:rsidRPr="006555D3">
        <w:rPr>
          <w:rFonts w:ascii="ＭＳ Ｐゴシック" w:eastAsia="ＭＳ Ｐゴシック" w:hAnsi="ＭＳ Ｐゴシック" w:cs="Times New Roman" w:hint="eastAsia"/>
          <w:sz w:val="20"/>
          <w:szCs w:val="20"/>
          <w:highlight w:val="yellow"/>
        </w:rPr>
        <w:t>たうえで、選択科目を記載して</w:t>
      </w:r>
      <w:r w:rsidRPr="006555D3">
        <w:rPr>
          <w:rFonts w:ascii="ＭＳ Ｐゴシック" w:eastAsia="ＭＳ Ｐゴシック" w:hAnsi="ＭＳ Ｐゴシック" w:cs="Times New Roman"/>
          <w:sz w:val="20"/>
          <w:szCs w:val="20"/>
          <w:highlight w:val="yellow"/>
        </w:rPr>
        <w:t>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2"/>
      </w:tblGrid>
      <w:tr w:rsidR="00F74EB0" w:rsidRPr="00F74EB0" w14:paraId="60853F85" w14:textId="77777777" w:rsidTr="00A565FD">
        <w:trPr>
          <w:jc w:val="center"/>
        </w:trPr>
        <w:tc>
          <w:tcPr>
            <w:tcW w:w="9142" w:type="dxa"/>
          </w:tcPr>
          <w:p w14:paraId="478171CA" w14:textId="5F4FC870" w:rsidR="006B362B" w:rsidRPr="006B362B" w:rsidRDefault="006B362B" w:rsidP="006B362B">
            <w:pPr>
              <w:pStyle w:val="a8"/>
              <w:numPr>
                <w:ilvl w:val="0"/>
                <w:numId w:val="7"/>
              </w:numPr>
              <w:ind w:leftChars="0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6B362B">
              <w:rPr>
                <w:rFonts w:ascii="ＭＳ Ｐゴシック" w:eastAsia="ＭＳ Ｐゴシック" w:hAnsi="ＭＳ Ｐゴシック" w:cs="Times New Roman" w:hint="eastAsia"/>
                <w:szCs w:val="24"/>
              </w:rPr>
              <w:t>希望プログラム（</w:t>
            </w:r>
            <w:r>
              <w:rPr>
                <w:rFonts w:ascii="ＭＳ Ｐゴシック" w:eastAsia="ＭＳ Ｐゴシック" w:hAnsi="ＭＳ Ｐゴシック" w:cs="Times New Roman" w:hint="eastAsia"/>
                <w:szCs w:val="24"/>
              </w:rPr>
              <w:t>ストラスブール政治学院</w:t>
            </w:r>
            <w:r w:rsidRPr="006B362B">
              <w:rPr>
                <w:rFonts w:ascii="ＭＳ Ｐゴシック" w:eastAsia="ＭＳ Ｐゴシック" w:hAnsi="ＭＳ Ｐゴシック" w:cs="Times New Roman" w:hint="eastAsia"/>
                <w:szCs w:val="24"/>
              </w:rPr>
              <w:t>）：</w:t>
            </w:r>
          </w:p>
          <w:p w14:paraId="0FC64C77" w14:textId="4570362A" w:rsidR="006B362B" w:rsidRDefault="006B362B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7CDAC74A" w14:textId="1613B2E9" w:rsidR="006B362B" w:rsidRPr="006B362B" w:rsidRDefault="006B362B" w:rsidP="006B362B">
            <w:pPr>
              <w:pStyle w:val="a8"/>
              <w:numPr>
                <w:ilvl w:val="0"/>
                <w:numId w:val="7"/>
              </w:numPr>
              <w:ind w:leftChars="0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6B362B">
              <w:rPr>
                <w:rFonts w:ascii="ＭＳ Ｐゴシック" w:eastAsia="ＭＳ Ｐゴシック" w:hAnsi="ＭＳ Ｐゴシック" w:cs="Times New Roman" w:hint="eastAsia"/>
                <w:szCs w:val="24"/>
              </w:rPr>
              <w:t>選択科目</w:t>
            </w:r>
          </w:p>
          <w:p w14:paraId="3C37A11B" w14:textId="2FA77D5F" w:rsidR="00F74EB0" w:rsidRPr="00F74EB0" w:rsidRDefault="00F74EB0" w:rsidP="006B362B">
            <w:pPr>
              <w:ind w:leftChars="220" w:left="462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1</w:t>
            </w:r>
          </w:p>
          <w:p w14:paraId="3D2C4C2B" w14:textId="455B6B1A" w:rsidR="00F74EB0" w:rsidRPr="00F74EB0" w:rsidRDefault="00F74EB0" w:rsidP="006B362B">
            <w:pPr>
              <w:ind w:leftChars="220" w:left="462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2</w:t>
            </w:r>
          </w:p>
          <w:p w14:paraId="6772F2C6" w14:textId="77777777" w:rsidR="00F74EB0" w:rsidRPr="00F74EB0" w:rsidRDefault="00F74EB0" w:rsidP="006B362B">
            <w:pPr>
              <w:ind w:leftChars="220" w:left="462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3</w:t>
            </w:r>
          </w:p>
          <w:p w14:paraId="3FD87803" w14:textId="77777777" w:rsidR="00F74EB0" w:rsidRPr="00F74EB0" w:rsidRDefault="00F74EB0" w:rsidP="006B362B">
            <w:pPr>
              <w:ind w:leftChars="220" w:left="462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F74EB0">
              <w:rPr>
                <w:rFonts w:ascii="ＭＳ Ｐゴシック" w:eastAsia="ＭＳ Ｐゴシック" w:hAnsi="ＭＳ Ｐゴシック" w:cs="Times New Roman" w:hint="eastAsia"/>
                <w:szCs w:val="24"/>
              </w:rPr>
              <w:t>4</w:t>
            </w:r>
          </w:p>
          <w:p w14:paraId="6E80DC03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12B7B3CA" w14:textId="77777777" w:rsidR="00A565FD" w:rsidRPr="00F74EB0" w:rsidRDefault="00A565FD" w:rsidP="00F74EB0">
      <w:pPr>
        <w:rPr>
          <w:rFonts w:ascii="ＭＳ Ｐゴシック" w:eastAsia="ＭＳ Ｐゴシック" w:hAnsi="ＭＳ Ｐゴシック" w:cs="Times New Roman"/>
          <w:szCs w:val="24"/>
        </w:rPr>
      </w:pPr>
    </w:p>
    <w:p w14:paraId="34D4DBF5" w14:textId="2ED078A1" w:rsidR="00A565FD" w:rsidRPr="00162A70" w:rsidRDefault="00F74EB0" w:rsidP="008215ED">
      <w:pPr>
        <w:pStyle w:val="a8"/>
        <w:numPr>
          <w:ilvl w:val="0"/>
          <w:numId w:val="5"/>
        </w:numPr>
        <w:ind w:leftChars="0"/>
        <w:rPr>
          <w:rFonts w:ascii="ＭＳ Ｐゴシック" w:eastAsia="ＭＳ Ｐゴシック" w:hAnsi="ＭＳ Ｐゴシック" w:cs="Times New Roman"/>
          <w:b/>
          <w:szCs w:val="24"/>
        </w:rPr>
      </w:pPr>
      <w:r w:rsidRPr="00162A70">
        <w:rPr>
          <w:rFonts w:ascii="ＭＳ Ｐゴシック" w:eastAsia="ＭＳ Ｐゴシック" w:hAnsi="ＭＳ Ｐゴシック" w:cs="Times New Roman"/>
          <w:b/>
          <w:szCs w:val="24"/>
        </w:rPr>
        <w:t>その他</w:t>
      </w:r>
    </w:p>
    <w:p w14:paraId="013F3BFF" w14:textId="1BF5030C" w:rsidR="00F74EB0" w:rsidRDefault="00F74EB0" w:rsidP="00BD3C41">
      <w:pPr>
        <w:ind w:left="400" w:rightChars="134" w:right="281"/>
        <w:rPr>
          <w:rFonts w:ascii="ＭＳ Ｐゴシック" w:eastAsia="ＭＳ Ｐゴシック" w:hAnsi="ＭＳ Ｐゴシック" w:cs="Times New Roman"/>
          <w:szCs w:val="24"/>
        </w:rPr>
      </w:pPr>
      <w:r w:rsidRPr="00F74EB0">
        <w:rPr>
          <w:rFonts w:ascii="ＭＳ Ｐゴシック" w:eastAsia="ＭＳ Ｐゴシック" w:hAnsi="ＭＳ Ｐゴシック" w:cs="Times New Roman"/>
          <w:szCs w:val="24"/>
        </w:rPr>
        <w:t>英語以外の外国語能力など、特記事項があれば記載してください。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1"/>
      </w:tblGrid>
      <w:tr w:rsidR="00F74EB0" w:rsidRPr="00F74EB0" w14:paraId="47158370" w14:textId="77777777" w:rsidTr="00A565FD">
        <w:trPr>
          <w:jc w:val="center"/>
        </w:trPr>
        <w:tc>
          <w:tcPr>
            <w:tcW w:w="9171" w:type="dxa"/>
          </w:tcPr>
          <w:p w14:paraId="71ED4421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365BA36C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749927CB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3298947A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2284DE5E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  <w:p w14:paraId="5E539204" w14:textId="77777777" w:rsidR="00F74EB0" w:rsidRPr="00F74EB0" w:rsidRDefault="00F74EB0" w:rsidP="00F74EB0">
            <w:pPr>
              <w:rPr>
                <w:rFonts w:ascii="ＭＳ Ｐゴシック" w:eastAsia="ＭＳ Ｐゴシック" w:hAnsi="ＭＳ Ｐゴシック" w:cs="Times New Roman"/>
                <w:szCs w:val="24"/>
              </w:rPr>
            </w:pPr>
          </w:p>
        </w:tc>
      </w:tr>
    </w:tbl>
    <w:p w14:paraId="46309977" w14:textId="77777777" w:rsidR="00721879" w:rsidRPr="00F74EB0" w:rsidRDefault="00721879"/>
    <w:sectPr w:rsidR="00721879" w:rsidRPr="00F74EB0" w:rsidSect="00A565FD">
      <w:headerReference w:type="default" r:id="rId8"/>
      <w:footerReference w:type="even" r:id="rId9"/>
      <w:pgSz w:w="11907" w:h="16840" w:code="9"/>
      <w:pgMar w:top="709" w:right="992" w:bottom="567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82723" w14:textId="77777777" w:rsidR="00F74EB0" w:rsidRDefault="00F74EB0" w:rsidP="00F74EB0">
      <w:r>
        <w:separator/>
      </w:r>
    </w:p>
  </w:endnote>
  <w:endnote w:type="continuationSeparator" w:id="0">
    <w:p w14:paraId="33CF72E3" w14:textId="77777777" w:rsidR="00F74EB0" w:rsidRDefault="00F74EB0" w:rsidP="00F7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C230" w14:textId="77777777" w:rsidR="00A22D7E" w:rsidRDefault="00A15B1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8FF75C4" w14:textId="77777777" w:rsidR="00A22D7E" w:rsidRDefault="00F928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BA91" w14:textId="77777777" w:rsidR="00F74EB0" w:rsidRDefault="00F74EB0" w:rsidP="00F74EB0">
      <w:r>
        <w:separator/>
      </w:r>
    </w:p>
  </w:footnote>
  <w:footnote w:type="continuationSeparator" w:id="0">
    <w:p w14:paraId="0783431D" w14:textId="77777777" w:rsidR="00F74EB0" w:rsidRDefault="00F74EB0" w:rsidP="00F74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36CB" w14:textId="77777777" w:rsidR="00A360A1" w:rsidRDefault="00A15B15" w:rsidP="00A05265">
    <w:pPr>
      <w:pStyle w:val="a3"/>
      <w:jc w:val="right"/>
    </w:pPr>
    <w:r>
      <w:t>Form_B1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3718D"/>
    <w:multiLevelType w:val="hybridMultilevel"/>
    <w:tmpl w:val="DE04C000"/>
    <w:lvl w:ilvl="0" w:tplc="074C5B04">
      <w:start w:val="1"/>
      <w:numFmt w:val="bullet"/>
      <w:lvlText w:val="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4B5077C8"/>
    <w:multiLevelType w:val="hybridMultilevel"/>
    <w:tmpl w:val="302A26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956D8"/>
    <w:multiLevelType w:val="hybridMultilevel"/>
    <w:tmpl w:val="A97A3450"/>
    <w:lvl w:ilvl="0" w:tplc="2CDC3BBA">
      <w:start w:val="1"/>
      <w:numFmt w:val="bullet"/>
      <w:lvlText w:val="□"/>
      <w:lvlJc w:val="left"/>
      <w:pPr>
        <w:ind w:left="92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554577EC"/>
    <w:multiLevelType w:val="hybridMultilevel"/>
    <w:tmpl w:val="D5E0794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911463"/>
    <w:multiLevelType w:val="hybridMultilevel"/>
    <w:tmpl w:val="B7ACCC3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BF2448"/>
    <w:multiLevelType w:val="hybridMultilevel"/>
    <w:tmpl w:val="32D8EF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AB624A"/>
    <w:multiLevelType w:val="hybridMultilevel"/>
    <w:tmpl w:val="6DC47D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B0"/>
    <w:rsid w:val="001367EB"/>
    <w:rsid w:val="00150EC4"/>
    <w:rsid w:val="00162A70"/>
    <w:rsid w:val="0017076E"/>
    <w:rsid w:val="001C44C7"/>
    <w:rsid w:val="00255711"/>
    <w:rsid w:val="00351D46"/>
    <w:rsid w:val="0039297A"/>
    <w:rsid w:val="004D7D5C"/>
    <w:rsid w:val="005B6AA7"/>
    <w:rsid w:val="006555D3"/>
    <w:rsid w:val="00683ED9"/>
    <w:rsid w:val="006B362B"/>
    <w:rsid w:val="006F7D98"/>
    <w:rsid w:val="00703628"/>
    <w:rsid w:val="00721879"/>
    <w:rsid w:val="0080513C"/>
    <w:rsid w:val="008215ED"/>
    <w:rsid w:val="008B0896"/>
    <w:rsid w:val="008E023A"/>
    <w:rsid w:val="00907237"/>
    <w:rsid w:val="009458E0"/>
    <w:rsid w:val="00A05265"/>
    <w:rsid w:val="00A15B15"/>
    <w:rsid w:val="00A565FD"/>
    <w:rsid w:val="00A93A98"/>
    <w:rsid w:val="00BD3C41"/>
    <w:rsid w:val="00C60C51"/>
    <w:rsid w:val="00C86148"/>
    <w:rsid w:val="00F74EB0"/>
    <w:rsid w:val="00F92846"/>
    <w:rsid w:val="00FD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9C49BC3"/>
  <w15:chartTrackingRefBased/>
  <w15:docId w15:val="{A6097EA5-920A-4F5D-A9BE-53238B40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EB0"/>
  </w:style>
  <w:style w:type="paragraph" w:styleId="a5">
    <w:name w:val="footer"/>
    <w:basedOn w:val="a"/>
    <w:link w:val="a6"/>
    <w:uiPriority w:val="99"/>
    <w:unhideWhenUsed/>
    <w:rsid w:val="00F74E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EB0"/>
  </w:style>
  <w:style w:type="character" w:styleId="a7">
    <w:name w:val="page number"/>
    <w:basedOn w:val="a0"/>
    <w:rsid w:val="00F74EB0"/>
  </w:style>
  <w:style w:type="paragraph" w:styleId="a8">
    <w:name w:val="List Paragraph"/>
    <w:basedOn w:val="a"/>
    <w:uiPriority w:val="34"/>
    <w:qFormat/>
    <w:rsid w:val="001C44C7"/>
    <w:pPr>
      <w:ind w:leftChars="400" w:left="840"/>
    </w:pPr>
  </w:style>
  <w:style w:type="table" w:styleId="a9">
    <w:name w:val="Table Grid"/>
    <w:basedOn w:val="a1"/>
    <w:uiPriority w:val="39"/>
    <w:rsid w:val="00162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BFC43-6983-4CD2-9942-25E2E252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cp:lastPrinted>2026-02-05T08:23:00Z</cp:lastPrinted>
  <dcterms:created xsi:type="dcterms:W3CDTF">2024-12-26T07:46:00Z</dcterms:created>
  <dcterms:modified xsi:type="dcterms:W3CDTF">2026-02-05T08:23:00Z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0403c7c7-de10-46b7-ac06-6eccaf63b01a</vt:lpwstr>
  </property>
</Properties>
</file>